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17B9" w14:textId="77777777" w:rsidR="003C7E98" w:rsidRDefault="003C7E98" w:rsidP="001C728B">
      <w:pPr>
        <w:spacing w:after="0" w:line="240" w:lineRule="auto"/>
        <w:jc w:val="both"/>
        <w:rPr>
          <w:rFonts w:ascii="Arial" w:hAnsi="Arial" w:cs="Arial"/>
          <w:b/>
          <w:caps/>
          <w:color w:val="2E678A"/>
          <w:sz w:val="28"/>
          <w:szCs w:val="28"/>
        </w:rPr>
      </w:pPr>
    </w:p>
    <w:p w14:paraId="2BF5FFE1" w14:textId="77777777" w:rsidR="003C7E98" w:rsidRDefault="003C7E98" w:rsidP="001C728B">
      <w:pPr>
        <w:spacing w:after="0" w:line="240" w:lineRule="auto"/>
        <w:jc w:val="both"/>
        <w:rPr>
          <w:rFonts w:ascii="Arial" w:hAnsi="Arial" w:cs="Arial"/>
          <w:b/>
          <w:caps/>
          <w:color w:val="2E678A"/>
          <w:sz w:val="28"/>
          <w:szCs w:val="28"/>
        </w:rPr>
      </w:pPr>
    </w:p>
    <w:p w14:paraId="17663541" w14:textId="77777777" w:rsidR="003C7E98" w:rsidRDefault="003C7E98" w:rsidP="001C728B">
      <w:pPr>
        <w:spacing w:after="0" w:line="240" w:lineRule="auto"/>
        <w:jc w:val="both"/>
        <w:rPr>
          <w:rFonts w:ascii="Arial" w:hAnsi="Arial" w:cs="Arial"/>
          <w:b/>
          <w:caps/>
          <w:color w:val="2E678A"/>
          <w:sz w:val="28"/>
          <w:szCs w:val="28"/>
        </w:rPr>
      </w:pPr>
    </w:p>
    <w:p w14:paraId="4715C246" w14:textId="77777777" w:rsidR="00DE39D2" w:rsidRDefault="00DE39D2" w:rsidP="001C728B">
      <w:pPr>
        <w:spacing w:after="0" w:line="240" w:lineRule="auto"/>
        <w:jc w:val="both"/>
        <w:rPr>
          <w:rFonts w:ascii="Arial" w:hAnsi="Arial" w:cs="Arial"/>
          <w:b/>
          <w:caps/>
          <w:color w:val="2E678A"/>
          <w:sz w:val="28"/>
          <w:szCs w:val="28"/>
        </w:rPr>
      </w:pPr>
    </w:p>
    <w:p w14:paraId="28CAD218" w14:textId="77777777" w:rsidR="00DE39D2" w:rsidRDefault="00DE39D2" w:rsidP="001C728B">
      <w:pPr>
        <w:spacing w:after="0" w:line="240" w:lineRule="auto"/>
        <w:jc w:val="both"/>
        <w:rPr>
          <w:rFonts w:ascii="Arial" w:hAnsi="Arial" w:cs="Arial"/>
          <w:b/>
          <w:caps/>
          <w:color w:val="2E678A"/>
          <w:sz w:val="28"/>
          <w:szCs w:val="28"/>
        </w:rPr>
      </w:pPr>
    </w:p>
    <w:p w14:paraId="07EAB452" w14:textId="77777777" w:rsidR="00DE39D2" w:rsidRDefault="00DE39D2" w:rsidP="001C728B">
      <w:pPr>
        <w:spacing w:after="0" w:line="240" w:lineRule="auto"/>
        <w:jc w:val="both"/>
        <w:rPr>
          <w:rFonts w:ascii="Arial" w:hAnsi="Arial" w:cs="Arial"/>
          <w:b/>
          <w:caps/>
          <w:color w:val="2E678A"/>
          <w:sz w:val="28"/>
          <w:szCs w:val="28"/>
        </w:rPr>
      </w:pPr>
    </w:p>
    <w:p w14:paraId="521459D9" w14:textId="77777777" w:rsidR="00DE39D2" w:rsidRDefault="00DE39D2" w:rsidP="001C728B">
      <w:pPr>
        <w:spacing w:after="0" w:line="240" w:lineRule="auto"/>
        <w:jc w:val="both"/>
        <w:rPr>
          <w:rFonts w:ascii="Arial" w:hAnsi="Arial" w:cs="Arial"/>
          <w:b/>
          <w:caps/>
          <w:color w:val="2E678A"/>
          <w:sz w:val="28"/>
          <w:szCs w:val="28"/>
        </w:rPr>
      </w:pPr>
    </w:p>
    <w:p w14:paraId="71C7AC2D" w14:textId="77777777" w:rsidR="00DE39D2" w:rsidRDefault="00DE39D2" w:rsidP="001C728B">
      <w:pPr>
        <w:spacing w:after="0" w:line="240" w:lineRule="auto"/>
        <w:jc w:val="both"/>
        <w:rPr>
          <w:rFonts w:ascii="Arial" w:hAnsi="Arial" w:cs="Arial"/>
          <w:b/>
          <w:caps/>
          <w:color w:val="2E678A"/>
          <w:sz w:val="28"/>
          <w:szCs w:val="28"/>
        </w:rPr>
      </w:pPr>
    </w:p>
    <w:p w14:paraId="14252C18" w14:textId="77777777" w:rsidR="003C7E98" w:rsidRPr="003C7E98" w:rsidRDefault="003C7E98" w:rsidP="001C728B">
      <w:pPr>
        <w:spacing w:after="0" w:line="240" w:lineRule="auto"/>
        <w:jc w:val="both"/>
        <w:rPr>
          <w:rFonts w:ascii="Arial" w:hAnsi="Arial" w:cs="Arial"/>
          <w:b/>
          <w:caps/>
          <w:color w:val="2E678A"/>
          <w:sz w:val="28"/>
          <w:szCs w:val="28"/>
        </w:rPr>
      </w:pPr>
    </w:p>
    <w:p w14:paraId="71193E00" w14:textId="02D46089" w:rsidR="00221FA9" w:rsidRPr="001C728B" w:rsidRDefault="00E0575D" w:rsidP="001C728B">
      <w:pPr>
        <w:spacing w:after="0" w:line="240" w:lineRule="auto"/>
        <w:jc w:val="both"/>
        <w:rPr>
          <w:rFonts w:ascii="Arial" w:hAnsi="Arial" w:cs="Arial"/>
          <w:color w:val="808080"/>
          <w:sz w:val="40"/>
          <w:szCs w:val="40"/>
        </w:rPr>
      </w:pPr>
      <w:r>
        <w:rPr>
          <w:rFonts w:ascii="Arial" w:hAnsi="Arial" w:cs="Arial"/>
          <w:noProof/>
          <w:color w:val="808080"/>
          <w:sz w:val="40"/>
          <w:szCs w:val="40"/>
          <w:lang w:eastAsia="fr-CH"/>
        </w:rPr>
        <mc:AlternateContent>
          <mc:Choice Requires="wps">
            <w:drawing>
              <wp:anchor distT="0" distB="0" distL="114300" distR="114300" simplePos="0" relativeHeight="251659264" behindDoc="0" locked="0" layoutInCell="1" allowOverlap="1" wp14:anchorId="18F900AD" wp14:editId="05C3FAEE">
                <wp:simplePos x="0" y="0"/>
                <wp:positionH relativeFrom="column">
                  <wp:posOffset>-14605</wp:posOffset>
                </wp:positionH>
                <wp:positionV relativeFrom="paragraph">
                  <wp:posOffset>109219</wp:posOffset>
                </wp:positionV>
                <wp:extent cx="5772150" cy="80962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09625"/>
                        </a:xfrm>
                        <a:prstGeom prst="rect">
                          <a:avLst/>
                        </a:prstGeom>
                        <a:noFill/>
                        <a:ln>
                          <a:noFill/>
                        </a:ln>
                        <a:extLst>
                          <a:ext uri="{909E8E84-426E-40DD-AFC4-6F175D3DCCD1}">
                            <a14:hiddenFill xmlns:a14="http://schemas.microsoft.com/office/drawing/2010/main">
                              <a:solidFill>
                                <a:srgbClr val="004C7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EDFAE" w14:textId="77777777" w:rsidR="00332B36" w:rsidRDefault="000D41CD" w:rsidP="00994325">
                            <w:pPr>
                              <w:pStyle w:val="Rapportsoustitre"/>
                              <w:jc w:val="center"/>
                            </w:pPr>
                            <w:r>
                              <w:t>Stage</w:t>
                            </w:r>
                            <w:r w:rsidR="00332B36" w:rsidRPr="00332B36">
                              <w:t xml:space="preserve"> pour étudiant-e-s en Master « Sociologie »</w:t>
                            </w:r>
                          </w:p>
                          <w:p w14:paraId="3D27DCA5" w14:textId="03DB8CE4" w:rsidR="00332B36" w:rsidRDefault="000214B8" w:rsidP="00994325">
                            <w:pPr>
                              <w:pStyle w:val="Rapportsoustitre"/>
                              <w:jc w:val="center"/>
                            </w:pPr>
                            <w:r>
                              <w:t>Règlement</w:t>
                            </w:r>
                          </w:p>
                        </w:txbxContent>
                      </wps:txbx>
                      <wps:bodyPr rot="0" vert="horz" wrap="square" lIns="162000" tIns="154800" rIns="162000" bIns="154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900AD" id="Rectangle 8" o:spid="_x0000_s1026" style="position:absolute;left:0;text-align:left;margin-left:-1.15pt;margin-top:8.6pt;width:4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" filled="f" fillcolor="#004c7d" stroked="f">
                <v:textbox inset="4.5mm,4.3mm,4.5mm,4.3mm">
                  <w:txbxContent>
                    <w:p w14:paraId="0D8EDFAE" w14:textId="77777777" w:rsidR="00332B36" w:rsidRDefault="000D41CD" w:rsidP="00994325">
                      <w:pPr>
                        <w:pStyle w:val="Rapportsoustitre"/>
                        <w:jc w:val="center"/>
                      </w:pPr>
                      <w:r>
                        <w:t>Stage</w:t>
                      </w:r>
                      <w:r w:rsidR="00332B36" w:rsidRPr="00332B36">
                        <w:t xml:space="preserve"> pour étudiant-e-s en Master « Sociologie »</w:t>
                      </w:r>
                    </w:p>
                    <w:p w14:paraId="3D27DCA5" w14:textId="03DB8CE4" w:rsidR="00332B36" w:rsidRDefault="000214B8" w:rsidP="00994325">
                      <w:pPr>
                        <w:pStyle w:val="Rapportsoustitre"/>
                        <w:jc w:val="center"/>
                      </w:pPr>
                      <w:r>
                        <w:t>Règlement</w:t>
                      </w:r>
                    </w:p>
                  </w:txbxContent>
                </v:textbox>
              </v:rect>
            </w:pict>
          </mc:Fallback>
        </mc:AlternateContent>
      </w:r>
      <w:r w:rsidR="00994325">
        <w:rPr>
          <w:rFonts w:ascii="Arial" w:hAnsi="Arial" w:cs="Arial"/>
          <w:noProof/>
          <w:color w:val="808080"/>
          <w:sz w:val="40"/>
          <w:szCs w:val="40"/>
          <w:lang w:eastAsia="fr-CH"/>
        </w:rPr>
        <w:drawing>
          <wp:anchor distT="0" distB="0" distL="114300" distR="114300" simplePos="0" relativeHeight="251657216" behindDoc="0" locked="0" layoutInCell="1" allowOverlap="1" wp14:anchorId="05F8CDC6" wp14:editId="1A7EA6BE">
            <wp:simplePos x="0" y="0"/>
            <wp:positionH relativeFrom="column">
              <wp:posOffset>13971</wp:posOffset>
            </wp:positionH>
            <wp:positionV relativeFrom="paragraph">
              <wp:posOffset>109220</wp:posOffset>
            </wp:positionV>
            <wp:extent cx="5638800" cy="714004"/>
            <wp:effectExtent l="0" t="0" r="0" b="0"/>
            <wp:wrapNone/>
            <wp:docPr id="2" name="Image 1" descr="fond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bleu.jpg"/>
                    <pic:cNvPicPr/>
                  </pic:nvPicPr>
                  <pic:blipFill>
                    <a:blip r:embed="rId8" cstate="print"/>
                    <a:stretch>
                      <a:fillRect/>
                    </a:stretch>
                  </pic:blipFill>
                  <pic:spPr>
                    <a:xfrm>
                      <a:off x="0" y="0"/>
                      <a:ext cx="5641732" cy="714375"/>
                    </a:xfrm>
                    <a:prstGeom prst="rect">
                      <a:avLst/>
                    </a:prstGeom>
                  </pic:spPr>
                </pic:pic>
              </a:graphicData>
            </a:graphic>
            <wp14:sizeRelH relativeFrom="margin">
              <wp14:pctWidth>0</wp14:pctWidth>
            </wp14:sizeRelH>
          </wp:anchor>
        </w:drawing>
      </w:r>
      <w:r w:rsidR="00186B38">
        <w:rPr>
          <w:rFonts w:ascii="Arial" w:hAnsi="Arial" w:cs="Arial"/>
          <w:noProof/>
          <w:color w:val="808080"/>
          <w:sz w:val="40"/>
          <w:szCs w:val="40"/>
          <w:lang w:eastAsia="fr-CH"/>
        </w:rPr>
        <w:drawing>
          <wp:anchor distT="0" distB="0" distL="114300" distR="114300" simplePos="0" relativeHeight="251662848" behindDoc="0" locked="0" layoutInCell="1" allowOverlap="1" wp14:anchorId="26CF45E4" wp14:editId="78B90D6C">
            <wp:simplePos x="0" y="0"/>
            <wp:positionH relativeFrom="column">
              <wp:posOffset>13970</wp:posOffset>
            </wp:positionH>
            <wp:positionV relativeFrom="paragraph">
              <wp:posOffset>42545</wp:posOffset>
            </wp:positionV>
            <wp:extent cx="6018530" cy="50876"/>
            <wp:effectExtent l="0" t="0" r="0" b="6350"/>
            <wp:wrapNone/>
            <wp:docPr id="5" name="Image 0" descr="ligne_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ne_chrom.jpg"/>
                    <pic:cNvPicPr/>
                  </pic:nvPicPr>
                  <pic:blipFill>
                    <a:blip r:embed="rId9" cstate="print"/>
                    <a:stretch>
                      <a:fillRect/>
                    </a:stretch>
                  </pic:blipFill>
                  <pic:spPr>
                    <a:xfrm>
                      <a:off x="0" y="0"/>
                      <a:ext cx="6540957" cy="55292"/>
                    </a:xfrm>
                    <a:prstGeom prst="rect">
                      <a:avLst/>
                    </a:prstGeom>
                  </pic:spPr>
                </pic:pic>
              </a:graphicData>
            </a:graphic>
            <wp14:sizeRelH relativeFrom="margin">
              <wp14:pctWidth>0</wp14:pctWidth>
            </wp14:sizeRelH>
          </wp:anchor>
        </w:drawing>
      </w:r>
    </w:p>
    <w:p w14:paraId="706C896C" w14:textId="77777777" w:rsidR="00412C9A" w:rsidRDefault="00412C9A" w:rsidP="00C6322C">
      <w:pPr>
        <w:jc w:val="both"/>
        <w:rPr>
          <w:rFonts w:ascii="Arial" w:hAnsi="Arial" w:cs="Arial"/>
          <w:sz w:val="40"/>
          <w:szCs w:val="40"/>
        </w:rPr>
      </w:pPr>
    </w:p>
    <w:p w14:paraId="0EE0E528" w14:textId="77777777" w:rsidR="00412C9A" w:rsidRDefault="00412C9A" w:rsidP="000F2CA4">
      <w:pPr>
        <w:jc w:val="both"/>
        <w:rPr>
          <w:rFonts w:ascii="Arial" w:hAnsi="Arial" w:cs="Arial"/>
          <w:sz w:val="40"/>
          <w:szCs w:val="40"/>
        </w:rPr>
      </w:pPr>
    </w:p>
    <w:p w14:paraId="64C3D8D1" w14:textId="77777777" w:rsidR="00412C9A" w:rsidRDefault="00412C9A" w:rsidP="000F2CA4">
      <w:pPr>
        <w:jc w:val="both"/>
        <w:rPr>
          <w:rFonts w:ascii="Arial" w:hAnsi="Arial" w:cs="Arial"/>
          <w:sz w:val="40"/>
          <w:szCs w:val="40"/>
        </w:rPr>
      </w:pPr>
    </w:p>
    <w:p w14:paraId="4861A6FD" w14:textId="77777777" w:rsidR="00221FA9" w:rsidRDefault="00221FA9" w:rsidP="000F2CA4">
      <w:pPr>
        <w:jc w:val="both"/>
        <w:rPr>
          <w:rFonts w:ascii="Arial" w:hAnsi="Arial" w:cs="Arial"/>
          <w:sz w:val="40"/>
          <w:szCs w:val="40"/>
        </w:rPr>
      </w:pPr>
    </w:p>
    <w:p w14:paraId="65500250" w14:textId="77777777" w:rsidR="00690E36" w:rsidRDefault="00221FA9" w:rsidP="000F2CA4">
      <w:pPr>
        <w:tabs>
          <w:tab w:val="left" w:pos="6285"/>
        </w:tabs>
        <w:jc w:val="both"/>
        <w:rPr>
          <w:rFonts w:ascii="Arial" w:hAnsi="Arial" w:cs="Arial"/>
          <w:sz w:val="40"/>
          <w:szCs w:val="40"/>
        </w:rPr>
      </w:pPr>
      <w:r>
        <w:rPr>
          <w:rFonts w:ascii="Arial" w:hAnsi="Arial" w:cs="Arial"/>
          <w:sz w:val="40"/>
          <w:szCs w:val="40"/>
        </w:rPr>
        <w:tab/>
      </w:r>
    </w:p>
    <w:p w14:paraId="49759F10" w14:textId="77777777" w:rsidR="00412C9A" w:rsidRDefault="00412C9A" w:rsidP="000F2CA4">
      <w:pPr>
        <w:tabs>
          <w:tab w:val="left" w:pos="6285"/>
        </w:tabs>
        <w:jc w:val="both"/>
        <w:rPr>
          <w:rFonts w:ascii="Arial" w:hAnsi="Arial" w:cs="Arial"/>
          <w:sz w:val="40"/>
          <w:szCs w:val="40"/>
        </w:rPr>
      </w:pPr>
    </w:p>
    <w:p w14:paraId="40640726" w14:textId="77777777" w:rsidR="00412C9A" w:rsidRDefault="00412C9A" w:rsidP="000F2CA4">
      <w:pPr>
        <w:tabs>
          <w:tab w:val="left" w:pos="6285"/>
        </w:tabs>
        <w:jc w:val="both"/>
        <w:rPr>
          <w:rFonts w:ascii="Arial" w:hAnsi="Arial" w:cs="Arial"/>
          <w:sz w:val="40"/>
          <w:szCs w:val="40"/>
        </w:rPr>
      </w:pPr>
    </w:p>
    <w:p w14:paraId="58730A94" w14:textId="77777777" w:rsidR="00412C9A" w:rsidRDefault="00412C9A" w:rsidP="000F2CA4">
      <w:pPr>
        <w:tabs>
          <w:tab w:val="left" w:pos="6285"/>
        </w:tabs>
        <w:jc w:val="both"/>
        <w:rPr>
          <w:rFonts w:ascii="Arial" w:hAnsi="Arial" w:cs="Arial"/>
          <w:sz w:val="40"/>
          <w:szCs w:val="40"/>
        </w:rPr>
      </w:pPr>
    </w:p>
    <w:p w14:paraId="5069BE6F" w14:textId="77777777" w:rsidR="00412C9A" w:rsidRDefault="0002085D" w:rsidP="000F2CA4">
      <w:pPr>
        <w:tabs>
          <w:tab w:val="left" w:pos="6285"/>
        </w:tabs>
        <w:jc w:val="both"/>
        <w:rPr>
          <w:rFonts w:ascii="Arial" w:hAnsi="Arial" w:cs="Arial"/>
          <w:sz w:val="40"/>
          <w:szCs w:val="40"/>
        </w:rPr>
      </w:pPr>
      <w:r>
        <w:rPr>
          <w:rFonts w:ascii="Arial" w:hAnsi="Arial" w:cs="Arial"/>
          <w:b/>
          <w:caps/>
          <w:noProof/>
          <w:color w:val="2E678A"/>
          <w:sz w:val="28"/>
          <w:szCs w:val="28"/>
          <w:lang w:eastAsia="fr-CH"/>
        </w:rPr>
        <mc:AlternateContent>
          <mc:Choice Requires="wps">
            <w:drawing>
              <wp:anchor distT="0" distB="0" distL="114300" distR="114300" simplePos="0" relativeHeight="251664896" behindDoc="0" locked="0" layoutInCell="1" allowOverlap="1" wp14:anchorId="6E44E104" wp14:editId="63794F29">
                <wp:simplePos x="0" y="0"/>
                <wp:positionH relativeFrom="column">
                  <wp:posOffset>127000</wp:posOffset>
                </wp:positionH>
                <wp:positionV relativeFrom="paragraph">
                  <wp:posOffset>90170</wp:posOffset>
                </wp:positionV>
                <wp:extent cx="2445385" cy="314325"/>
                <wp:effectExtent l="3175" t="444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F7E67" w14:textId="77777777" w:rsidR="00411F37" w:rsidRPr="00411F37" w:rsidRDefault="00411F37">
                            <w:pPr>
                              <w:rPr>
                                <w:rFonts w:ascii="Arial" w:hAnsi="Arial" w:cs="Arial"/>
                                <w:b/>
                                <w:color w:val="FFFFFF" w:themeColor="background1"/>
                                <w:sz w:val="28"/>
                                <w:szCs w:val="28"/>
                                <w:lang w:val="fr-FR"/>
                              </w:rPr>
                            </w:pPr>
                            <w:r w:rsidRPr="00411F37">
                              <w:rPr>
                                <w:rFonts w:ascii="Arial" w:hAnsi="Arial" w:cs="Arial"/>
                                <w:b/>
                                <w:color w:val="FFFFFF" w:themeColor="background1"/>
                                <w:sz w:val="28"/>
                                <w:szCs w:val="28"/>
                                <w:lang w:val="fr-FR"/>
                              </w:rPr>
                              <w:t>Exemple d’image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E44E104" id="_x0000_t202" coordsize="21600,21600" o:spt="202" path="m,l,21600r21600,l21600,xe">
                <v:stroke joinstyle="miter"/>
                <v:path gradientshapeok="t" o:connecttype="rect"/>
              </v:shapetype>
              <v:shape id="Text Box 12" o:spid="_x0000_s1027" type="#_x0000_t202" style="position:absolute;left:0;text-align:left;margin-left:10pt;margin-top:7.1pt;width:192.55pt;height:24.7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" filled="f" stroked="f">
                <v:textbox>
                  <w:txbxContent>
                    <w:p w14:paraId="1FDF7E67" w14:textId="77777777" w:rsidR="00411F37" w:rsidRPr="00411F37" w:rsidRDefault="00411F37">
                      <w:pPr>
                        <w:rPr>
                          <w:rFonts w:ascii="Arial" w:hAnsi="Arial" w:cs="Arial"/>
                          <w:b/>
                          <w:color w:val="FFFFFF" w:themeColor="background1"/>
                          <w:sz w:val="28"/>
                          <w:szCs w:val="28"/>
                          <w:lang w:val="fr-FR"/>
                        </w:rPr>
                      </w:pPr>
                      <w:r w:rsidRPr="00411F37">
                        <w:rPr>
                          <w:rFonts w:ascii="Arial" w:hAnsi="Arial" w:cs="Arial"/>
                          <w:b/>
                          <w:color w:val="FFFFFF" w:themeColor="background1"/>
                          <w:sz w:val="28"/>
                          <w:szCs w:val="28"/>
                          <w:lang w:val="fr-FR"/>
                        </w:rPr>
                        <w:t>Exemple d’image</w:t>
                      </w:r>
                    </w:p>
                  </w:txbxContent>
                </v:textbox>
              </v:shape>
            </w:pict>
          </mc:Fallback>
        </mc:AlternateContent>
      </w:r>
    </w:p>
    <w:p w14:paraId="03BB8D08" w14:textId="77777777" w:rsidR="003C7E98" w:rsidRDefault="003C7E98" w:rsidP="00186B38">
      <w:pPr>
        <w:tabs>
          <w:tab w:val="right" w:pos="9498"/>
        </w:tabs>
        <w:jc w:val="right"/>
        <w:rPr>
          <w:rFonts w:ascii="Arial" w:hAnsi="Arial" w:cs="Arial"/>
          <w:b/>
          <w:color w:val="2E678A"/>
          <w:sz w:val="24"/>
          <w:szCs w:val="24"/>
        </w:rPr>
      </w:pPr>
    </w:p>
    <w:p w14:paraId="055F03D3" w14:textId="77777777" w:rsidR="00186B38" w:rsidRDefault="00186B38" w:rsidP="00186B38">
      <w:pPr>
        <w:tabs>
          <w:tab w:val="right" w:pos="9498"/>
        </w:tabs>
        <w:jc w:val="right"/>
        <w:rPr>
          <w:rFonts w:ascii="Arial" w:hAnsi="Arial" w:cs="Arial"/>
          <w:b/>
          <w:color w:val="004C7D"/>
          <w:sz w:val="24"/>
          <w:szCs w:val="24"/>
        </w:rPr>
      </w:pPr>
    </w:p>
    <w:p w14:paraId="2922757E" w14:textId="77777777" w:rsidR="007335BE" w:rsidRDefault="007335BE">
      <w:pPr>
        <w:spacing w:after="0" w:line="240" w:lineRule="auto"/>
        <w:rPr>
          <w:rFonts w:ascii="Arial" w:hAnsi="Arial" w:cs="Arial"/>
          <w:b/>
          <w:color w:val="004C7D"/>
          <w:sz w:val="24"/>
          <w:szCs w:val="24"/>
        </w:rPr>
      </w:pPr>
      <w:r>
        <w:rPr>
          <w:rFonts w:ascii="Arial" w:hAnsi="Arial" w:cs="Arial"/>
          <w:b/>
          <w:color w:val="004C7D"/>
          <w:sz w:val="24"/>
          <w:szCs w:val="24"/>
        </w:rPr>
        <w:br w:type="page"/>
      </w:r>
    </w:p>
    <w:p w14:paraId="2A023353" w14:textId="77777777" w:rsidR="00332B36" w:rsidRPr="00332B36" w:rsidRDefault="00332B36" w:rsidP="00332B36">
      <w:pPr>
        <w:pStyle w:val="Rapporttitre"/>
      </w:pPr>
      <w:r w:rsidRPr="00332B36">
        <w:lastRenderedPageBreak/>
        <w:t>Le concept de stage</w:t>
      </w:r>
    </w:p>
    <w:p w14:paraId="3177B4BF" w14:textId="77777777" w:rsidR="00332B36" w:rsidRPr="00DE3A29" w:rsidRDefault="00332B36" w:rsidP="00332B36">
      <w:pPr>
        <w:pStyle w:val="Rapporttextenormal"/>
      </w:pPr>
      <w:r w:rsidRPr="00DE3A29">
        <w:t xml:space="preserve">Dans le cursus du Master </w:t>
      </w:r>
      <w:r w:rsidR="00610575">
        <w:t xml:space="preserve">en sciences sociales à </w:t>
      </w:r>
      <w:r w:rsidRPr="00DE3A29">
        <w:t xml:space="preserve">l’Université de Neuchâtel, il est possible d’effectuer un stage </w:t>
      </w:r>
      <w:r w:rsidR="00610575">
        <w:t>dans le cadre du pilier principal en Sociologie.</w:t>
      </w:r>
    </w:p>
    <w:p w14:paraId="585DC2B3" w14:textId="77777777" w:rsidR="00332B36" w:rsidRPr="00DE3A29" w:rsidRDefault="00332B36" w:rsidP="00332B36">
      <w:pPr>
        <w:pStyle w:val="Rapporttitre1"/>
      </w:pPr>
      <w:r w:rsidRPr="00DE3A29">
        <w:t>Objectifs du stage :</w:t>
      </w:r>
    </w:p>
    <w:p w14:paraId="20033987" w14:textId="77777777" w:rsidR="00332B36" w:rsidRPr="00DE3A29" w:rsidRDefault="00332B36" w:rsidP="0023656A">
      <w:pPr>
        <w:pStyle w:val="Rapporttextenormal"/>
      </w:pPr>
      <w:r w:rsidRPr="00DE3A29">
        <w:t>Le stage est avant tout l’occasion d’une articulation et d’une intégration pratique des compétences acquises (théoriques, méthodologiques, techniques, etc.) aux réalités et aux besoins concrets d’un domaine spécifique du marché du travail.</w:t>
      </w:r>
    </w:p>
    <w:p w14:paraId="36C2A41E" w14:textId="77777777" w:rsidR="00332B36" w:rsidRPr="00DE3A29" w:rsidRDefault="00332B36" w:rsidP="0023656A">
      <w:pPr>
        <w:pStyle w:val="Rapporttextenormal"/>
      </w:pPr>
      <w:r w:rsidRPr="00DE3A29">
        <w:t>Plus concrètement, il s’agit pour l’</w:t>
      </w:r>
      <w:proofErr w:type="spellStart"/>
      <w:r w:rsidRPr="00DE3A29">
        <w:t>étudiant-e</w:t>
      </w:r>
      <w:proofErr w:type="spellEnd"/>
      <w:r w:rsidRPr="00DE3A29">
        <w:t xml:space="preserve"> </w:t>
      </w:r>
      <w:proofErr w:type="spellStart"/>
      <w:r w:rsidRPr="00DE3A29">
        <w:t>inséré-e</w:t>
      </w:r>
      <w:proofErr w:type="spellEnd"/>
      <w:r w:rsidRPr="00DE3A29">
        <w:t xml:space="preserve"> dans la structure qui l’accueille pour un stage (entreprise, administration publique, association, etc.) de mettre à l’épreuve du terrain des concepts et/ou des méthodes apprises</w:t>
      </w:r>
      <w:r w:rsidR="0023656A">
        <w:t>.</w:t>
      </w:r>
    </w:p>
    <w:p w14:paraId="641EF5F4" w14:textId="77777777" w:rsidR="00332B36" w:rsidRPr="00DE3A29" w:rsidRDefault="00332B36" w:rsidP="0023656A">
      <w:pPr>
        <w:pStyle w:val="Rapporttextenormal"/>
      </w:pPr>
      <w:r w:rsidRPr="00DE3A29">
        <w:t>Il/Elle pourra, par exemple, développer une problématique, observer un milieu professionnel, récolter des données par entretiens, contribuer activement à un projet en cours, etc.</w:t>
      </w:r>
    </w:p>
    <w:p w14:paraId="12CE706E" w14:textId="21FA13A2" w:rsidR="00332B36" w:rsidRPr="00DE3A29" w:rsidRDefault="00C07879" w:rsidP="0023656A">
      <w:pPr>
        <w:pStyle w:val="Rapporttextenormal"/>
      </w:pPr>
      <w:r>
        <w:t>I</w:t>
      </w:r>
      <w:r w:rsidR="00332B36" w:rsidRPr="00DE3A29">
        <w:t xml:space="preserve">l est </w:t>
      </w:r>
      <w:r w:rsidR="00332B36" w:rsidRPr="0023656A">
        <w:rPr>
          <w:b/>
        </w:rPr>
        <w:t>vivement conseillé de lier le stage au travail de mémoire</w:t>
      </w:r>
      <w:r w:rsidR="00E0575D">
        <w:rPr>
          <w:b/>
        </w:rPr>
        <w:t xml:space="preserve"> </w:t>
      </w:r>
      <w:r w:rsidR="00332B36" w:rsidRPr="0023656A">
        <w:rPr>
          <w:b/>
        </w:rPr>
        <w:t>de Master</w:t>
      </w:r>
      <w:r w:rsidR="00332B36" w:rsidRPr="00DE3A29">
        <w:t>. L’</w:t>
      </w:r>
      <w:proofErr w:type="spellStart"/>
      <w:r w:rsidR="00332B36" w:rsidRPr="00DE3A29">
        <w:t>étudiant-e</w:t>
      </w:r>
      <w:proofErr w:type="spellEnd"/>
      <w:r w:rsidR="00332B36" w:rsidRPr="00DE3A29">
        <w:t xml:space="preserve"> établira alors des relations optimales entre la problématique choisie pour son mémoire et les activités qu’il-elle effectuera au sein de l’institution qui va l’ac</w:t>
      </w:r>
      <w:r w:rsidR="0023656A">
        <w:t>cueillir en tant que stagiaire.</w:t>
      </w:r>
      <w:r>
        <w:t xml:space="preserve"> Cependant, il est aussi possible d’effectuer un stage sans relation avec le mémoire de Master.</w:t>
      </w:r>
    </w:p>
    <w:p w14:paraId="14BBD6D3" w14:textId="77777777" w:rsidR="00332B36" w:rsidRPr="00DE3A29" w:rsidRDefault="00332B36" w:rsidP="0042769C">
      <w:pPr>
        <w:pStyle w:val="Rapporttextenormal"/>
      </w:pPr>
      <w:r w:rsidRPr="00DE3A29">
        <w:t>Les tâches effectuées par l’</w:t>
      </w:r>
      <w:proofErr w:type="spellStart"/>
      <w:r w:rsidRPr="00DE3A29">
        <w:t>étudiant-e</w:t>
      </w:r>
      <w:proofErr w:type="spellEnd"/>
      <w:r w:rsidRPr="00DE3A29">
        <w:t xml:space="preserve"> seront conditionnées à la fois par ses propres objecti</w:t>
      </w:r>
      <w:r w:rsidR="00610575">
        <w:t>fs de stage (consignés dans un p</w:t>
      </w:r>
      <w:r w:rsidRPr="00DE3A29">
        <w:t>rojet de stage) et par les intérêts de l’instituti</w:t>
      </w:r>
      <w:r w:rsidR="00610575">
        <w:t>on d’accueil. A cette fin, une c</w:t>
      </w:r>
      <w:r w:rsidRPr="00DE3A29">
        <w:t>onvention de stage définira l’articulation négociée des intérêts de part et d’autre.</w:t>
      </w:r>
    </w:p>
    <w:p w14:paraId="052D0C3C" w14:textId="77777777" w:rsidR="00332B36" w:rsidRPr="00DE3A29" w:rsidRDefault="00332B36" w:rsidP="0023656A">
      <w:pPr>
        <w:pStyle w:val="Rapporttitre1"/>
      </w:pPr>
      <w:r w:rsidRPr="00DE3A29">
        <w:t>Aspects administratifs :</w:t>
      </w:r>
    </w:p>
    <w:p w14:paraId="2C3B1A63" w14:textId="11D0008F" w:rsidR="00332B36" w:rsidRPr="00DE3A29" w:rsidRDefault="00332B36" w:rsidP="0023656A">
      <w:pPr>
        <w:pStyle w:val="Rapporttextenormal"/>
        <w:numPr>
          <w:ilvl w:val="0"/>
          <w:numId w:val="5"/>
        </w:numPr>
      </w:pPr>
      <w:r w:rsidRPr="00DE3A29">
        <w:t>Le stage cible les étudiant-e-s en Master – Orientation sociologie ;</w:t>
      </w:r>
    </w:p>
    <w:p w14:paraId="72701177" w14:textId="73B2174F" w:rsidR="00332B36" w:rsidRPr="00DE3A29" w:rsidRDefault="00332B36" w:rsidP="0023656A">
      <w:pPr>
        <w:pStyle w:val="Rapporttextenormal"/>
        <w:numPr>
          <w:ilvl w:val="0"/>
          <w:numId w:val="5"/>
        </w:numPr>
      </w:pPr>
      <w:r w:rsidRPr="00DE3A29">
        <w:t>Il n’est pas obligatoire mais f</w:t>
      </w:r>
      <w:r w:rsidR="00C07879">
        <w:t>ait</w:t>
      </w:r>
      <w:r w:rsidRPr="00DE3A29">
        <w:t xml:space="preserve"> partie de l’offre de « cours » à choix ;</w:t>
      </w:r>
    </w:p>
    <w:p w14:paraId="505B09B3" w14:textId="77777777" w:rsidR="00332B36" w:rsidRDefault="00332B36" w:rsidP="0023656A">
      <w:pPr>
        <w:pStyle w:val="Rapporttextenormal"/>
        <w:numPr>
          <w:ilvl w:val="0"/>
          <w:numId w:val="5"/>
        </w:numPr>
      </w:pPr>
      <w:r w:rsidRPr="00DE3A29">
        <w:t>Il donne droit à un nombre de crédits variable, à savoir:</w:t>
      </w:r>
    </w:p>
    <w:p w14:paraId="4F900173" w14:textId="77777777" w:rsidR="0023656A" w:rsidRDefault="0023656A" w:rsidP="0023656A">
      <w:pPr>
        <w:pStyle w:val="Rapporttextenormal"/>
        <w:numPr>
          <w:ilvl w:val="1"/>
          <w:numId w:val="5"/>
        </w:numPr>
      </w:pPr>
      <w:r>
        <w:t>5 crédits</w:t>
      </w:r>
      <w:r w:rsidRPr="0023656A">
        <w:t xml:space="preserve"> </w:t>
      </w:r>
      <w:r w:rsidRPr="00DE3A29">
        <w:t>dans l’option Master à 90 crédits</w:t>
      </w:r>
    </w:p>
    <w:p w14:paraId="6294886B" w14:textId="123515BB" w:rsidR="0023656A" w:rsidRDefault="00C07879" w:rsidP="0023656A">
      <w:pPr>
        <w:pStyle w:val="Rapporttextenormal"/>
        <w:numPr>
          <w:ilvl w:val="1"/>
          <w:numId w:val="5"/>
        </w:numPr>
      </w:pPr>
      <w:r>
        <w:t>Jusqu’à 30</w:t>
      </w:r>
      <w:r w:rsidR="0023656A" w:rsidRPr="00DE3A29">
        <w:t xml:space="preserve"> crédits dans l’option Master à 120 crédits</w:t>
      </w:r>
    </w:p>
    <w:p w14:paraId="7742636F" w14:textId="77777777" w:rsidR="00332B36" w:rsidRPr="0023656A" w:rsidRDefault="00332B36" w:rsidP="0023656A">
      <w:pPr>
        <w:pStyle w:val="Rapporttextenormal"/>
        <w:numPr>
          <w:ilvl w:val="0"/>
          <w:numId w:val="5"/>
        </w:numPr>
      </w:pPr>
      <w:r w:rsidRPr="0023656A">
        <w:t>L’octroi de 5 crédits implique 1 mois de stage (soit 4 semaines à plein temps ou l’équivalent-heures à temps partiel) et l’acceptation d’un rapport de stage succinct (7-10 pages) ;</w:t>
      </w:r>
    </w:p>
    <w:p w14:paraId="48ED8F1C" w14:textId="4BC94AC3" w:rsidR="00DF0DA2" w:rsidRDefault="00332B36" w:rsidP="0023656A">
      <w:pPr>
        <w:pStyle w:val="Rapporttextenormal"/>
        <w:numPr>
          <w:ilvl w:val="0"/>
          <w:numId w:val="5"/>
        </w:numPr>
      </w:pPr>
      <w:r w:rsidRPr="0023656A">
        <w:t xml:space="preserve">L’octroi de 10, 20 ou 30 crédits implique </w:t>
      </w:r>
      <w:r w:rsidR="00543963">
        <w:t>2</w:t>
      </w:r>
      <w:r w:rsidRPr="0023656A">
        <w:t>,</w:t>
      </w:r>
      <w:r w:rsidR="00543963">
        <w:t xml:space="preserve"> 4</w:t>
      </w:r>
      <w:r w:rsidRPr="0023656A">
        <w:t xml:space="preserve"> ou </w:t>
      </w:r>
      <w:r w:rsidR="00543963">
        <w:t>6</w:t>
      </w:r>
      <w:r w:rsidRPr="0023656A">
        <w:t xml:space="preserve"> mois de stage et l’acceptation d’un rapport de stage plus conséquent (15 à 25 pages).</w:t>
      </w:r>
      <w:r w:rsidR="00DF0DA2">
        <w:br w:type="page"/>
      </w:r>
    </w:p>
    <w:p w14:paraId="5C9813B1" w14:textId="0445FAC1" w:rsidR="00332B36" w:rsidRPr="00DE3A29" w:rsidRDefault="00474B69" w:rsidP="00D54AC0">
      <w:pPr>
        <w:pStyle w:val="Rapporttitre"/>
      </w:pPr>
      <w:r>
        <w:lastRenderedPageBreak/>
        <w:t>Procédure</w:t>
      </w:r>
    </w:p>
    <w:p w14:paraId="3F25F617" w14:textId="093B416A" w:rsidR="00C07879" w:rsidRPr="00DE3A29" w:rsidRDefault="00C07879" w:rsidP="00C07879">
      <w:pPr>
        <w:pStyle w:val="Rapporttextenormal"/>
        <w:numPr>
          <w:ilvl w:val="0"/>
          <w:numId w:val="6"/>
        </w:numPr>
        <w:spacing w:after="180"/>
        <w:ind w:left="714" w:hanging="357"/>
      </w:pPr>
      <w:r>
        <w:t>R</w:t>
      </w:r>
      <w:r w:rsidRPr="00DE3A29">
        <w:t>echerche d’une place de stage. A ce titre, l’</w:t>
      </w:r>
      <w:proofErr w:type="spellStart"/>
      <w:r w:rsidRPr="00DE3A29">
        <w:t>étudiant-e</w:t>
      </w:r>
      <w:proofErr w:type="spellEnd"/>
      <w:r w:rsidRPr="00DE3A29">
        <w:t xml:space="preserve"> doit préparer un </w:t>
      </w:r>
      <w:r w:rsidRPr="00CE16D3">
        <w:rPr>
          <w:b/>
        </w:rPr>
        <w:t>dossier de candidature</w:t>
      </w:r>
      <w:r w:rsidRPr="00DE3A29">
        <w:t xml:space="preserve"> (CV, lettre de motivation et documents annexes)</w:t>
      </w:r>
      <w:r w:rsidR="001B40A5">
        <w:t xml:space="preserve"> </w:t>
      </w:r>
      <w:r w:rsidRPr="00DE3A29">
        <w:t xml:space="preserve">et prendre contact avec l’institution qui l’intéresse. </w:t>
      </w:r>
    </w:p>
    <w:p w14:paraId="48CB8A2B" w14:textId="41492DE4" w:rsidR="00332B36" w:rsidRPr="00DE3A29" w:rsidRDefault="00741A10" w:rsidP="00DF0DA2">
      <w:pPr>
        <w:pStyle w:val="Rapporttextenormal"/>
        <w:numPr>
          <w:ilvl w:val="0"/>
          <w:numId w:val="6"/>
        </w:numPr>
        <w:spacing w:after="180"/>
        <w:ind w:left="714" w:hanging="357"/>
      </w:pPr>
      <w:r>
        <w:t>Une fois la place de stage obtenue, l</w:t>
      </w:r>
      <w:r w:rsidR="00F2261B">
        <w:t>’</w:t>
      </w:r>
      <w:proofErr w:type="spellStart"/>
      <w:r w:rsidR="00F2261B">
        <w:t>étudiant-e</w:t>
      </w:r>
      <w:proofErr w:type="spellEnd"/>
      <w:r w:rsidR="00F2261B">
        <w:t xml:space="preserve"> rédige le</w:t>
      </w:r>
      <w:r w:rsidR="00474B69">
        <w:t xml:space="preserve"> </w:t>
      </w:r>
      <w:r w:rsidR="00474B69" w:rsidRPr="001B40A5">
        <w:rPr>
          <w:b/>
          <w:bCs/>
        </w:rPr>
        <w:t xml:space="preserve">projet de stage </w:t>
      </w:r>
      <w:r w:rsidR="00474B69">
        <w:t>qu</w:t>
      </w:r>
      <w:r w:rsidR="00F2261B">
        <w:t>’il-elle</w:t>
      </w:r>
      <w:r w:rsidR="00C07879">
        <w:t xml:space="preserve"> </w:t>
      </w:r>
      <w:r w:rsidR="00332B36" w:rsidRPr="00DE3A29">
        <w:t xml:space="preserve">doit présenter au responsable </w:t>
      </w:r>
      <w:r w:rsidR="00332B36" w:rsidRPr="001B40A5">
        <w:t>académique</w:t>
      </w:r>
      <w:r w:rsidR="00474B69" w:rsidRPr="001B40A5">
        <w:t>.</w:t>
      </w:r>
      <w:r w:rsidR="00332B36" w:rsidRPr="00DE3A29">
        <w:t xml:space="preserve"> </w:t>
      </w:r>
    </w:p>
    <w:p w14:paraId="4380746E" w14:textId="7A3AF919" w:rsidR="00332B36" w:rsidRPr="00DE3A29" w:rsidRDefault="00474B69" w:rsidP="00DF0DA2">
      <w:pPr>
        <w:pStyle w:val="Rapporttextenormal"/>
        <w:numPr>
          <w:ilvl w:val="0"/>
          <w:numId w:val="6"/>
        </w:numPr>
        <w:spacing w:after="180"/>
        <w:ind w:left="714" w:hanging="357"/>
      </w:pPr>
      <w:r>
        <w:t xml:space="preserve">Etablissement d’une </w:t>
      </w:r>
      <w:r>
        <w:rPr>
          <w:b/>
        </w:rPr>
        <w:t>c</w:t>
      </w:r>
      <w:r w:rsidR="00332B36" w:rsidRPr="00EE09A4">
        <w:rPr>
          <w:b/>
        </w:rPr>
        <w:t>onvention de stage</w:t>
      </w:r>
      <w:r>
        <w:rPr>
          <w:b/>
        </w:rPr>
        <w:t xml:space="preserve"> </w:t>
      </w:r>
      <w:r w:rsidRPr="001B40A5">
        <w:rPr>
          <w:bCs/>
        </w:rPr>
        <w:t>qui</w:t>
      </w:r>
      <w:r w:rsidR="00332B36" w:rsidRPr="00DE3A29">
        <w:t xml:space="preserve"> sera signée par l’</w:t>
      </w:r>
      <w:proofErr w:type="spellStart"/>
      <w:r w:rsidR="00332B36" w:rsidRPr="00DE3A29">
        <w:t>étudiant-e</w:t>
      </w:r>
      <w:proofErr w:type="spellEnd"/>
      <w:r w:rsidR="00332B36" w:rsidRPr="00DE3A29">
        <w:t xml:space="preserve">, le maître de stage (i.e. le superviseur du stage au niveau de la structure d’accueil) et le responsable académique. </w:t>
      </w:r>
    </w:p>
    <w:p w14:paraId="31FF6D83" w14:textId="36A3BB17" w:rsidR="00332B36" w:rsidRPr="00DE3A29" w:rsidRDefault="00332B36" w:rsidP="00DF0DA2">
      <w:pPr>
        <w:pStyle w:val="Rapporttextenormal"/>
        <w:numPr>
          <w:ilvl w:val="0"/>
          <w:numId w:val="6"/>
        </w:numPr>
        <w:spacing w:after="240"/>
      </w:pPr>
      <w:r w:rsidRPr="001B40A5">
        <w:rPr>
          <w:bCs/>
        </w:rPr>
        <w:t xml:space="preserve">La </w:t>
      </w:r>
      <w:r w:rsidRPr="00EE09A4">
        <w:rPr>
          <w:b/>
        </w:rPr>
        <w:t>réalisation du stage</w:t>
      </w:r>
      <w:r w:rsidRPr="00DE3A29">
        <w:t xml:space="preserve"> se fera selon les modalités consignées dans la convention. </w:t>
      </w:r>
      <w:r w:rsidR="00F2261B">
        <w:t>Par ailleurs, il va de soi que l’</w:t>
      </w:r>
      <w:proofErr w:type="spellStart"/>
      <w:r w:rsidR="00F2261B">
        <w:t>étudiant-e</w:t>
      </w:r>
      <w:proofErr w:type="spellEnd"/>
      <w:r w:rsidR="00F2261B">
        <w:t xml:space="preserve"> doit se conformer aux règles inhérentes à la structure qui l’accueille.</w:t>
      </w:r>
    </w:p>
    <w:p w14:paraId="2F19145B" w14:textId="2F725384" w:rsidR="00332B36" w:rsidRPr="00DE3A29" w:rsidRDefault="00474B69" w:rsidP="00DF0DA2">
      <w:pPr>
        <w:pStyle w:val="Rapporttextenormal"/>
        <w:numPr>
          <w:ilvl w:val="0"/>
          <w:numId w:val="6"/>
        </w:numPr>
        <w:spacing w:after="180"/>
        <w:ind w:left="714" w:hanging="357"/>
      </w:pPr>
      <w:r>
        <w:t>Rédaction d</w:t>
      </w:r>
      <w:r w:rsidRPr="001B40A5">
        <w:t>’</w:t>
      </w:r>
      <w:r w:rsidR="00332B36" w:rsidRPr="001B40A5">
        <w:t>un</w:t>
      </w:r>
      <w:r w:rsidR="00332B36" w:rsidRPr="00EE09A4">
        <w:rPr>
          <w:b/>
        </w:rPr>
        <w:t xml:space="preserve"> </w:t>
      </w:r>
      <w:r w:rsidR="00332B36" w:rsidRPr="00474B69">
        <w:rPr>
          <w:b/>
        </w:rPr>
        <w:t>rapport</w:t>
      </w:r>
      <w:r w:rsidR="00332B36" w:rsidRPr="001B40A5">
        <w:rPr>
          <w:b/>
        </w:rPr>
        <w:t xml:space="preserve"> </w:t>
      </w:r>
      <w:r w:rsidRPr="001B40A5">
        <w:rPr>
          <w:b/>
        </w:rPr>
        <w:t>de stage</w:t>
      </w:r>
      <w:r w:rsidR="001B40A5">
        <w:rPr>
          <w:b/>
        </w:rPr>
        <w:t>.</w:t>
      </w:r>
      <w:r>
        <w:t xml:space="preserve"> </w:t>
      </w:r>
    </w:p>
    <w:p w14:paraId="702EB1C2" w14:textId="7641577E" w:rsidR="00332B36" w:rsidRDefault="00741A10" w:rsidP="0042769C">
      <w:pPr>
        <w:pStyle w:val="Rapporttextenormal"/>
        <w:numPr>
          <w:ilvl w:val="0"/>
          <w:numId w:val="6"/>
        </w:numPr>
        <w:ind w:left="714" w:hanging="357"/>
      </w:pPr>
      <w:r>
        <w:t>L’</w:t>
      </w:r>
      <w:proofErr w:type="spellStart"/>
      <w:r>
        <w:t>étudiant-e</w:t>
      </w:r>
      <w:proofErr w:type="spellEnd"/>
      <w:r>
        <w:t xml:space="preserve"> a la possibilité s’il/elle le souhaite de demander une</w:t>
      </w:r>
      <w:r w:rsidR="001B40A5">
        <w:t xml:space="preserve"> </w:t>
      </w:r>
      <w:r w:rsidR="00332B36" w:rsidRPr="00EE09A4">
        <w:rPr>
          <w:b/>
        </w:rPr>
        <w:t>attestation / évaluation</w:t>
      </w:r>
      <w:r w:rsidR="00332B36" w:rsidRPr="00DE3A29">
        <w:t xml:space="preserve"> écrite du stage</w:t>
      </w:r>
      <w:r w:rsidR="001B40A5">
        <w:t>,</w:t>
      </w:r>
      <w:r w:rsidR="00B72B71">
        <w:t xml:space="preserve"> qui doit être</w:t>
      </w:r>
      <w:r w:rsidR="00332B36" w:rsidRPr="00DE3A29">
        <w:t xml:space="preserve"> fournie par l’organisme où s’est déroulé le stage et signée par le maître de stage. </w:t>
      </w:r>
    </w:p>
    <w:p w14:paraId="43C66FB7" w14:textId="77777777" w:rsidR="00792B39" w:rsidRDefault="00792B39" w:rsidP="00792B39">
      <w:pPr>
        <w:pStyle w:val="Rapporttextenormal"/>
        <w:ind w:left="714"/>
      </w:pPr>
    </w:p>
    <w:p w14:paraId="4A66635A" w14:textId="77777777" w:rsidR="00332B36" w:rsidRPr="00DE3A29" w:rsidRDefault="00332B36" w:rsidP="00EE09A4">
      <w:pPr>
        <w:pStyle w:val="Rapporttitre"/>
      </w:pPr>
      <w:r w:rsidRPr="00DE3A29">
        <w:t>Le rôle du responsable académique et du suivi des stages</w:t>
      </w:r>
    </w:p>
    <w:p w14:paraId="6AF263EF" w14:textId="68A6F0A5" w:rsidR="00332B36" w:rsidRPr="00DE3A29" w:rsidRDefault="0013379B" w:rsidP="00EE09A4">
      <w:pPr>
        <w:pStyle w:val="Rapporttextenormal"/>
      </w:pPr>
      <w:r>
        <w:t>Le</w:t>
      </w:r>
      <w:r w:rsidR="00332B36" w:rsidRPr="00DE3A29">
        <w:t xml:space="preserve"> rôle du responsable académique des stages consis</w:t>
      </w:r>
      <w:r w:rsidR="00EE09A4">
        <w:t>tera à :</w:t>
      </w:r>
    </w:p>
    <w:p w14:paraId="6FF0A6D5" w14:textId="77777777" w:rsidR="00332B36" w:rsidRPr="00DE3A29" w:rsidRDefault="00332B36" w:rsidP="00EE09A4">
      <w:pPr>
        <w:pStyle w:val="Rapporttextenormal"/>
        <w:numPr>
          <w:ilvl w:val="0"/>
          <w:numId w:val="8"/>
        </w:numPr>
      </w:pPr>
      <w:r w:rsidRPr="00EE09A4">
        <w:rPr>
          <w:b/>
        </w:rPr>
        <w:t xml:space="preserve">Informer les </w:t>
      </w:r>
      <w:proofErr w:type="spellStart"/>
      <w:r w:rsidRPr="00EE09A4">
        <w:rPr>
          <w:b/>
        </w:rPr>
        <w:t>étudiant-es</w:t>
      </w:r>
      <w:proofErr w:type="spellEnd"/>
      <w:r w:rsidRPr="00EE09A4">
        <w:rPr>
          <w:b/>
        </w:rPr>
        <w:t xml:space="preserve"> sur le concept de stage</w:t>
      </w:r>
      <w:r w:rsidRPr="00DE3A29">
        <w:t xml:space="preserve"> tel que défini dans ce document;</w:t>
      </w:r>
    </w:p>
    <w:p w14:paraId="7E3D1F81" w14:textId="77777777" w:rsidR="00332B36" w:rsidRPr="00DE3A29" w:rsidRDefault="00332B36" w:rsidP="00EE09A4">
      <w:pPr>
        <w:pStyle w:val="Rapporttextenormal"/>
        <w:numPr>
          <w:ilvl w:val="0"/>
          <w:numId w:val="8"/>
        </w:numPr>
      </w:pPr>
      <w:r w:rsidRPr="00EE09A4">
        <w:rPr>
          <w:b/>
        </w:rPr>
        <w:t>Superviser les projets de stage</w:t>
      </w:r>
      <w:r w:rsidRPr="00DE3A29">
        <w:t xml:space="preserve"> (versions provisoire et définitive), évaluer leur qualité et leur faisabilité et, éventuellement, aider l’</w:t>
      </w:r>
      <w:proofErr w:type="spellStart"/>
      <w:r w:rsidRPr="00DE3A29">
        <w:t>étudiant-e</w:t>
      </w:r>
      <w:proofErr w:type="spellEnd"/>
      <w:r w:rsidRPr="00DE3A29">
        <w:t xml:space="preserve"> à les clarifier ;</w:t>
      </w:r>
    </w:p>
    <w:p w14:paraId="1EDFB1DC" w14:textId="676AE75F" w:rsidR="00332B36" w:rsidRPr="00DE3A29" w:rsidRDefault="00332B36" w:rsidP="00EE09A4">
      <w:pPr>
        <w:pStyle w:val="Rapporttextenormal"/>
        <w:numPr>
          <w:ilvl w:val="0"/>
          <w:numId w:val="8"/>
        </w:numPr>
      </w:pPr>
      <w:r w:rsidRPr="00EE09A4">
        <w:rPr>
          <w:b/>
        </w:rPr>
        <w:t>Jouer le rôle d’intermédiaire au niveau de l’institution accueillante</w:t>
      </w:r>
      <w:r w:rsidRPr="00DE3A29">
        <w:t xml:space="preserve"> pour la mise en cohérence des attentes de celle-ci avec les objectifs pédagogiques du stage ; </w:t>
      </w:r>
    </w:p>
    <w:p w14:paraId="06B706B6" w14:textId="77777777" w:rsidR="00332B36" w:rsidRPr="00DE3A29" w:rsidRDefault="00332B36" w:rsidP="00EE09A4">
      <w:pPr>
        <w:pStyle w:val="Rapporttextenormal"/>
        <w:numPr>
          <w:ilvl w:val="0"/>
          <w:numId w:val="8"/>
        </w:numPr>
      </w:pPr>
      <w:r w:rsidRPr="00EE09A4">
        <w:rPr>
          <w:b/>
        </w:rPr>
        <w:t>S’assurer du bon déroulement du stage</w:t>
      </w:r>
      <w:r w:rsidRPr="00DE3A29">
        <w:t>, en maintenant le contact entre l’</w:t>
      </w:r>
      <w:proofErr w:type="spellStart"/>
      <w:r w:rsidRPr="00DE3A29">
        <w:t>étudiant-e</w:t>
      </w:r>
      <w:proofErr w:type="spellEnd"/>
      <w:r w:rsidRPr="00DE3A29">
        <w:t>, d’une part, et son maître de stage, d’autre part;</w:t>
      </w:r>
    </w:p>
    <w:p w14:paraId="36893A07" w14:textId="77777777" w:rsidR="00332B36" w:rsidRPr="00DE3A29" w:rsidRDefault="00332B36" w:rsidP="00EE09A4">
      <w:pPr>
        <w:pStyle w:val="Rapporttextenormal"/>
        <w:numPr>
          <w:ilvl w:val="0"/>
          <w:numId w:val="8"/>
        </w:numPr>
      </w:pPr>
      <w:r w:rsidRPr="00EE09A4">
        <w:rPr>
          <w:b/>
        </w:rPr>
        <w:t>Assister l’</w:t>
      </w:r>
      <w:proofErr w:type="spellStart"/>
      <w:r w:rsidRPr="00EE09A4">
        <w:rPr>
          <w:b/>
        </w:rPr>
        <w:t>étudiant-e</w:t>
      </w:r>
      <w:proofErr w:type="spellEnd"/>
      <w:r w:rsidRPr="00EE09A4">
        <w:rPr>
          <w:b/>
        </w:rPr>
        <w:t xml:space="preserve"> dans les difficultés méthodologiques ou autres</w:t>
      </w:r>
      <w:r w:rsidRPr="00DE3A29">
        <w:t xml:space="preserve"> qu’il-elle peut rencontrer dans la mise en relation et en cohérence du travail de recherche dans le cadre de son mémoire avec ces activités de stage ;</w:t>
      </w:r>
    </w:p>
    <w:p w14:paraId="4983E413" w14:textId="37C668BD" w:rsidR="00332B36" w:rsidRPr="00DE3A29" w:rsidRDefault="00332B36" w:rsidP="00EE09A4">
      <w:pPr>
        <w:pStyle w:val="Rapporttextenormal"/>
        <w:numPr>
          <w:ilvl w:val="0"/>
          <w:numId w:val="8"/>
        </w:numPr>
      </w:pPr>
      <w:r w:rsidRPr="00EE09A4">
        <w:rPr>
          <w:b/>
        </w:rPr>
        <w:t>Superviser et évaluer le rapport de stage</w:t>
      </w:r>
      <w:r w:rsidRPr="00DE3A29">
        <w:t xml:space="preserve"> et le valider (ou non).</w:t>
      </w:r>
    </w:p>
    <w:p w14:paraId="7B66D372" w14:textId="77777777" w:rsidR="00DF0DA2" w:rsidRDefault="00DF0DA2" w:rsidP="00D54AC0">
      <w:pPr>
        <w:pStyle w:val="Rapporttitre"/>
      </w:pPr>
      <w:r>
        <w:br w:type="page"/>
      </w:r>
    </w:p>
    <w:p w14:paraId="4048B5B6" w14:textId="77777777" w:rsidR="00332B36" w:rsidRPr="00DE3A29" w:rsidRDefault="00332B36" w:rsidP="00D54AC0">
      <w:pPr>
        <w:pStyle w:val="Rapporttitre"/>
      </w:pPr>
      <w:r w:rsidRPr="00DE3A29">
        <w:lastRenderedPageBreak/>
        <w:t>Le rapport de stage</w:t>
      </w:r>
    </w:p>
    <w:p w14:paraId="406FE3A7" w14:textId="77777777" w:rsidR="00332B36" w:rsidRDefault="00332B36" w:rsidP="00C836CF">
      <w:pPr>
        <w:pStyle w:val="Rapporttextenormal"/>
      </w:pPr>
      <w:r w:rsidRPr="00DE3A29">
        <w:t>A la fin du sta</w:t>
      </w:r>
      <w:r w:rsidR="00C836CF">
        <w:t>ge, un rapport doit être remis :</w:t>
      </w:r>
    </w:p>
    <w:p w14:paraId="1F7D6406" w14:textId="77777777" w:rsidR="00C836CF" w:rsidRDefault="00332B36" w:rsidP="00C836CF">
      <w:pPr>
        <w:pStyle w:val="Rapporttextenormal"/>
        <w:numPr>
          <w:ilvl w:val="0"/>
          <w:numId w:val="13"/>
        </w:numPr>
      </w:pPr>
      <w:r w:rsidRPr="00DE3A29">
        <w:t>au professeur responsable des masters et/ou au professeur directeur de mémoire dans le cas d’un stage lié au travail de mémoire</w:t>
      </w:r>
    </w:p>
    <w:p w14:paraId="2872F24E" w14:textId="77777777" w:rsidR="00332B36" w:rsidRPr="00DE3A29" w:rsidRDefault="00332B36" w:rsidP="00C836CF">
      <w:pPr>
        <w:pStyle w:val="Rapporttextenormal"/>
        <w:numPr>
          <w:ilvl w:val="0"/>
          <w:numId w:val="13"/>
        </w:numPr>
      </w:pPr>
      <w:r w:rsidRPr="00DE3A29">
        <w:t>au maître de stage au sein de l’institution d’accueil, si l’</w:t>
      </w:r>
      <w:proofErr w:type="spellStart"/>
      <w:r w:rsidRPr="00DE3A29">
        <w:t>étudiant-e</w:t>
      </w:r>
      <w:proofErr w:type="spellEnd"/>
      <w:r w:rsidRPr="00DE3A29">
        <w:t xml:space="preserve"> le souhaite.</w:t>
      </w:r>
    </w:p>
    <w:p w14:paraId="5CC64FAF" w14:textId="20118B4A" w:rsidR="00332B36" w:rsidRPr="00DE3A29" w:rsidRDefault="00332B36" w:rsidP="00C836CF">
      <w:pPr>
        <w:pStyle w:val="Rapporttextenormal"/>
      </w:pPr>
      <w:r w:rsidRPr="00C836CF">
        <w:rPr>
          <w:i/>
        </w:rPr>
        <w:t xml:space="preserve">La date de remise du rapport de stage sera définie avec chaque </w:t>
      </w:r>
      <w:proofErr w:type="spellStart"/>
      <w:r w:rsidRPr="00C836CF">
        <w:rPr>
          <w:i/>
        </w:rPr>
        <w:t>étudiant-e</w:t>
      </w:r>
      <w:proofErr w:type="spellEnd"/>
      <w:r w:rsidRPr="00C836CF">
        <w:rPr>
          <w:i/>
        </w:rPr>
        <w:t xml:space="preserve"> individuellement</w:t>
      </w:r>
      <w:r w:rsidR="0042769C">
        <w:t>.</w:t>
      </w:r>
      <w:r w:rsidR="0042769C" w:rsidRPr="00DE3A29">
        <w:t xml:space="preserve"> </w:t>
      </w:r>
    </w:p>
    <w:p w14:paraId="3EEBD300" w14:textId="77777777" w:rsidR="00332B36" w:rsidRPr="00DE3A29" w:rsidRDefault="00332B36" w:rsidP="00C836CF">
      <w:pPr>
        <w:pStyle w:val="Rapporttextenormal"/>
      </w:pPr>
      <w:r w:rsidRPr="00DE3A29">
        <w:t>Ce document de longueur variable selon les projets de stage, allant de 7 à 25 pages maximum (sans les éventuelles annexes), doit comporter les points suivants :</w:t>
      </w:r>
    </w:p>
    <w:p w14:paraId="780A8C73" w14:textId="77777777" w:rsidR="00332B36" w:rsidRPr="00DE3A29" w:rsidRDefault="00332B36" w:rsidP="00C836CF">
      <w:pPr>
        <w:pStyle w:val="Rapporttextenormal"/>
        <w:numPr>
          <w:ilvl w:val="0"/>
          <w:numId w:val="14"/>
        </w:numPr>
      </w:pPr>
      <w:r w:rsidRPr="00DE3A29">
        <w:t>Description du milieu du stage : (1 page)</w:t>
      </w:r>
    </w:p>
    <w:p w14:paraId="47BB15BB" w14:textId="77777777" w:rsidR="00332B36" w:rsidRPr="00DE3A29" w:rsidRDefault="00332B36" w:rsidP="00C836CF">
      <w:pPr>
        <w:pStyle w:val="Rapporttextenormal"/>
        <w:numPr>
          <w:ilvl w:val="0"/>
          <w:numId w:val="14"/>
        </w:numPr>
      </w:pPr>
      <w:r w:rsidRPr="00DE3A29">
        <w:t>Description des tâches réalisées : (1-3 pages)</w:t>
      </w:r>
    </w:p>
    <w:p w14:paraId="6F3D8DCF" w14:textId="77777777" w:rsidR="00332B36" w:rsidRPr="00DE3A29" w:rsidRDefault="00332B36" w:rsidP="00C836CF">
      <w:pPr>
        <w:pStyle w:val="Rapporttextenormal"/>
        <w:numPr>
          <w:ilvl w:val="0"/>
          <w:numId w:val="14"/>
        </w:numPr>
      </w:pPr>
      <w:r w:rsidRPr="00DE3A29">
        <w:t>Détail de la mise en cohérence des activités réalisées avec les objectifs pédagogiques du stage (définition d’une problématique, utilisation de méthodes, de concepts de la sociologie, lien avec le travail de mémoire, …) et, en fonction des activités réalisées, compte rendu scientifique de celles-ci : (2-10 pages)</w:t>
      </w:r>
    </w:p>
    <w:p w14:paraId="2776271A" w14:textId="77777777" w:rsidR="00332B36" w:rsidRPr="00DE3A29" w:rsidRDefault="00332B36" w:rsidP="00C836CF">
      <w:pPr>
        <w:pStyle w:val="Rapporttextenormal"/>
        <w:numPr>
          <w:ilvl w:val="0"/>
          <w:numId w:val="14"/>
        </w:numPr>
      </w:pPr>
      <w:r w:rsidRPr="00DE3A29">
        <w:t>Evaluation personnelle du stage : bénéfices retirés (apprentissages, contacts, …), difficultés rencontrées, propositions d’amélioration, etc. : (2-10 pages)</w:t>
      </w:r>
    </w:p>
    <w:p w14:paraId="7AC6CF4F" w14:textId="77777777" w:rsidR="00332B36" w:rsidRPr="00DE3A29" w:rsidRDefault="00332B36" w:rsidP="00C836CF">
      <w:pPr>
        <w:pStyle w:val="Rapporttextenormal"/>
        <w:numPr>
          <w:ilvl w:val="0"/>
          <w:numId w:val="14"/>
        </w:numPr>
      </w:pPr>
      <w:r w:rsidRPr="00DE3A29">
        <w:t>Conclusion : (1 page) </w:t>
      </w:r>
    </w:p>
    <w:p w14:paraId="3D6C7CB4" w14:textId="35D873C0" w:rsidR="00332B36" w:rsidRDefault="006D27CC" w:rsidP="00C836CF">
      <w:pPr>
        <w:pStyle w:val="Rapporttextenormal"/>
      </w:pPr>
      <w:r>
        <w:t xml:space="preserve">Le rapport respectera les </w:t>
      </w:r>
      <w:r w:rsidR="00332B36" w:rsidRPr="00DE3A29">
        <w:t xml:space="preserve">consignes d’usage en matière </w:t>
      </w:r>
      <w:r>
        <w:t>formel (</w:t>
      </w:r>
      <w:r w:rsidR="00332B36" w:rsidRPr="00DE3A29">
        <w:t>Structure et mise en page claires et attractives ; page de garde avec informations usuelles (nom, prénom de l’</w:t>
      </w:r>
      <w:proofErr w:type="spellStart"/>
      <w:r w:rsidR="00332B36" w:rsidRPr="00DE3A29">
        <w:t>étudiant-e</w:t>
      </w:r>
      <w:proofErr w:type="spellEnd"/>
      <w:r w:rsidR="00332B36" w:rsidRPr="00DE3A29">
        <w:t>, titre du rapport de stage, dates de début et de fin de stage, …) ; sommaire détaillé avec indication des pages, bibliographie et éventuelles annexes pour les ra</w:t>
      </w:r>
      <w:r w:rsidR="00C836CF">
        <w:t>pports d’une certaine longueur</w:t>
      </w:r>
      <w:r>
        <w:t>)</w:t>
      </w:r>
      <w:r w:rsidR="00C836CF">
        <w:t>.</w:t>
      </w:r>
      <w:r w:rsidR="00676578">
        <w:t xml:space="preserve"> </w:t>
      </w:r>
      <w:r w:rsidR="00676578" w:rsidRPr="001B40A5">
        <w:t>Le plagiat est strictement prohibé et sera sanctionné.</w:t>
      </w:r>
    </w:p>
    <w:p w14:paraId="54649A75" w14:textId="77777777" w:rsidR="0042769C" w:rsidRDefault="0042769C" w:rsidP="001B40A5">
      <w:pPr>
        <w:pStyle w:val="Default"/>
        <w:ind w:left="4820"/>
        <w:jc w:val="both"/>
        <w:rPr>
          <w:sz w:val="20"/>
          <w:szCs w:val="20"/>
        </w:rPr>
      </w:pPr>
    </w:p>
    <w:p w14:paraId="6A8EB566" w14:textId="77777777" w:rsidR="0042769C" w:rsidRDefault="0042769C" w:rsidP="001B40A5">
      <w:pPr>
        <w:pStyle w:val="Default"/>
        <w:ind w:left="4820"/>
        <w:jc w:val="both"/>
        <w:rPr>
          <w:sz w:val="20"/>
          <w:szCs w:val="20"/>
        </w:rPr>
      </w:pPr>
    </w:p>
    <w:p w14:paraId="376A7CF4" w14:textId="77777777" w:rsidR="0042769C" w:rsidRDefault="0042769C" w:rsidP="001B40A5">
      <w:pPr>
        <w:pStyle w:val="Default"/>
        <w:ind w:left="4820"/>
        <w:jc w:val="both"/>
        <w:rPr>
          <w:sz w:val="20"/>
          <w:szCs w:val="20"/>
        </w:rPr>
      </w:pPr>
    </w:p>
    <w:p w14:paraId="3114D384" w14:textId="7FD2072E" w:rsidR="00676578" w:rsidRPr="001B40A5" w:rsidRDefault="00676578" w:rsidP="001B40A5">
      <w:pPr>
        <w:pStyle w:val="Default"/>
        <w:ind w:left="4820"/>
        <w:jc w:val="both"/>
        <w:rPr>
          <w:sz w:val="20"/>
          <w:szCs w:val="20"/>
        </w:rPr>
      </w:pPr>
      <w:r w:rsidRPr="001B40A5">
        <w:rPr>
          <w:sz w:val="20"/>
          <w:szCs w:val="20"/>
        </w:rPr>
        <w:t xml:space="preserve">Pour le décanat FLSH : </w:t>
      </w:r>
    </w:p>
    <w:p w14:paraId="23D62881" w14:textId="77777777" w:rsidR="00676578" w:rsidRPr="001B40A5" w:rsidRDefault="00676578" w:rsidP="001B40A5">
      <w:pPr>
        <w:pStyle w:val="Default"/>
        <w:ind w:left="4820"/>
        <w:jc w:val="both"/>
        <w:rPr>
          <w:sz w:val="20"/>
          <w:szCs w:val="20"/>
        </w:rPr>
      </w:pPr>
    </w:p>
    <w:p w14:paraId="07033B89" w14:textId="435DC502" w:rsidR="00676578" w:rsidRPr="001B40A5" w:rsidRDefault="00676578" w:rsidP="001B40A5">
      <w:pPr>
        <w:pStyle w:val="Default"/>
        <w:ind w:left="4820"/>
        <w:jc w:val="both"/>
        <w:rPr>
          <w:sz w:val="20"/>
          <w:szCs w:val="20"/>
        </w:rPr>
      </w:pPr>
      <w:r w:rsidRPr="001B40A5">
        <w:rPr>
          <w:sz w:val="20"/>
          <w:szCs w:val="20"/>
        </w:rPr>
        <w:t xml:space="preserve">Pierre-Alain Mariaux, doyen </w:t>
      </w:r>
    </w:p>
    <w:p w14:paraId="7F5BB564" w14:textId="7C4AAB18" w:rsidR="00676578" w:rsidRPr="001B40A5" w:rsidRDefault="00676578" w:rsidP="001B40A5">
      <w:pPr>
        <w:pStyle w:val="Default"/>
        <w:ind w:left="4820"/>
        <w:jc w:val="both"/>
        <w:rPr>
          <w:sz w:val="20"/>
          <w:szCs w:val="20"/>
        </w:rPr>
      </w:pPr>
    </w:p>
    <w:p w14:paraId="5792BBF7" w14:textId="3341E380" w:rsidR="00676578" w:rsidRPr="001B40A5" w:rsidRDefault="00676578" w:rsidP="001B40A5">
      <w:pPr>
        <w:pStyle w:val="Default"/>
        <w:ind w:left="4820"/>
        <w:jc w:val="both"/>
        <w:rPr>
          <w:sz w:val="20"/>
          <w:szCs w:val="20"/>
        </w:rPr>
      </w:pPr>
    </w:p>
    <w:p w14:paraId="01C16724" w14:textId="77777777" w:rsidR="00676578" w:rsidRPr="001B40A5" w:rsidRDefault="00676578" w:rsidP="001B40A5">
      <w:pPr>
        <w:pStyle w:val="Default"/>
        <w:ind w:left="4820"/>
        <w:jc w:val="both"/>
        <w:rPr>
          <w:sz w:val="20"/>
          <w:szCs w:val="20"/>
        </w:rPr>
      </w:pPr>
    </w:p>
    <w:p w14:paraId="736268AE" w14:textId="4BEC5C9D" w:rsidR="00930245" w:rsidRPr="00676578" w:rsidRDefault="00676578" w:rsidP="001B40A5">
      <w:pPr>
        <w:pStyle w:val="Rapporttextenormal"/>
        <w:ind w:left="4820"/>
      </w:pPr>
      <w:r w:rsidRPr="001B40A5">
        <w:t xml:space="preserve">_______________________ </w:t>
      </w:r>
    </w:p>
    <w:sectPr w:rsidR="00930245" w:rsidRPr="00676578" w:rsidSect="00DF0DA2">
      <w:headerReference w:type="default" r:id="rId10"/>
      <w:footerReference w:type="default" r:id="rId11"/>
      <w:headerReference w:type="first" r:id="rId12"/>
      <w:footerReference w:type="first" r:id="rId13"/>
      <w:pgSz w:w="11906" w:h="16838"/>
      <w:pgMar w:top="1985"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67D78" w14:textId="77777777" w:rsidR="00C074FA" w:rsidRDefault="00C074FA" w:rsidP="00B900A1">
      <w:pPr>
        <w:spacing w:after="0" w:line="240" w:lineRule="auto"/>
      </w:pPr>
      <w:r>
        <w:separator/>
      </w:r>
    </w:p>
  </w:endnote>
  <w:endnote w:type="continuationSeparator" w:id="0">
    <w:p w14:paraId="57CF4374" w14:textId="77777777" w:rsidR="00C074FA" w:rsidRDefault="00C074FA" w:rsidP="00B9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29D2" w14:textId="77777777" w:rsidR="0049255D" w:rsidRDefault="0002085D" w:rsidP="00724F8E">
    <w:pPr>
      <w:pStyle w:val="Pieddepage"/>
      <w:tabs>
        <w:tab w:val="clear" w:pos="4536"/>
        <w:tab w:val="clear" w:pos="9072"/>
        <w:tab w:val="left" w:pos="9498"/>
      </w:tabs>
    </w:pPr>
    <w:r>
      <w:rPr>
        <w:noProof/>
        <w:lang w:eastAsia="fr-CH"/>
      </w:rPr>
      <mc:AlternateContent>
        <mc:Choice Requires="wps">
          <w:drawing>
            <wp:anchor distT="0" distB="0" distL="114300" distR="114300" simplePos="0" relativeHeight="251671552" behindDoc="0" locked="0" layoutInCell="1" allowOverlap="1" wp14:anchorId="1D5DB222" wp14:editId="2E877B4C">
              <wp:simplePos x="0" y="0"/>
              <wp:positionH relativeFrom="column">
                <wp:posOffset>71755</wp:posOffset>
              </wp:positionH>
              <wp:positionV relativeFrom="paragraph">
                <wp:posOffset>-115570</wp:posOffset>
              </wp:positionV>
              <wp:extent cx="2444750" cy="26098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0AA8" w14:textId="18B8B3F0" w:rsidR="0049255D" w:rsidRPr="003923A5" w:rsidRDefault="00465648" w:rsidP="0049255D">
                          <w:pPr>
                            <w:rPr>
                              <w:color w:val="004C7D"/>
                              <w:sz w:val="18"/>
                              <w:szCs w:val="18"/>
                            </w:rPr>
                          </w:pPr>
                          <w:r>
                            <w:rPr>
                              <w:rFonts w:ascii="Arial" w:hAnsi="Arial" w:cs="Arial"/>
                              <w:color w:val="004C7D"/>
                              <w:sz w:val="18"/>
                              <w:szCs w:val="18"/>
                            </w:rPr>
                            <w:t>19.11.2020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DB222" id="_x0000_t202" coordsize="21600,21600" o:spt="202" path="m,l,21600r21600,l21600,xe">
              <v:stroke joinstyle="miter"/>
              <v:path gradientshapeok="t" o:connecttype="rect"/>
            </v:shapetype>
            <v:shape id="Text Box 15" o:spid="_x0000_s1029" type="#_x0000_t202" style="position:absolute;margin-left:5.65pt;margin-top:-9.1pt;width:192.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" filled="f" stroked="f">
              <v:textbox inset="0,,0">
                <w:txbxContent>
                  <w:p w14:paraId="04A60AA8" w14:textId="18B8B3F0" w:rsidR="0049255D" w:rsidRPr="003923A5" w:rsidRDefault="00465648" w:rsidP="0049255D">
                    <w:pPr>
                      <w:rPr>
                        <w:color w:val="004C7D"/>
                        <w:sz w:val="18"/>
                        <w:szCs w:val="18"/>
                      </w:rPr>
                    </w:pPr>
                    <w:r>
                      <w:rPr>
                        <w:rFonts w:ascii="Arial" w:hAnsi="Arial" w:cs="Arial"/>
                        <w:color w:val="004C7D"/>
                        <w:sz w:val="18"/>
                        <w:szCs w:val="18"/>
                      </w:rPr>
                      <w:t>19.11.2020</w:t>
                    </w:r>
                  </w:p>
                </w:txbxContent>
              </v:textbox>
            </v:shape>
          </w:pict>
        </mc:Fallback>
      </mc:AlternateContent>
    </w:r>
    <w:r>
      <w:rPr>
        <w:noProof/>
        <w:lang w:eastAsia="fr-CH"/>
      </w:rPr>
      <mc:AlternateContent>
        <mc:Choice Requires="wps">
          <w:drawing>
            <wp:anchor distT="0" distB="0" distL="114300" distR="114300" simplePos="0" relativeHeight="251672576" behindDoc="0" locked="0" layoutInCell="1" allowOverlap="1" wp14:anchorId="1E91EE40" wp14:editId="5F6DC658">
              <wp:simplePos x="0" y="0"/>
              <wp:positionH relativeFrom="column">
                <wp:posOffset>5568950</wp:posOffset>
              </wp:positionH>
              <wp:positionV relativeFrom="paragraph">
                <wp:posOffset>-109855</wp:posOffset>
              </wp:positionV>
              <wp:extent cx="536575" cy="260985"/>
              <wp:effectExtent l="0" t="4445" r="0" b="12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1F45" w14:textId="77777777" w:rsidR="0049255D" w:rsidRPr="008724AE" w:rsidRDefault="0049255D" w:rsidP="0049255D">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000F30C0"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000F30C0" w:rsidRPr="008724AE">
                            <w:rPr>
                              <w:rFonts w:ascii="Arial" w:hAnsi="Arial" w:cs="Arial"/>
                              <w:color w:val="004C7D"/>
                              <w:sz w:val="18"/>
                              <w:szCs w:val="18"/>
                            </w:rPr>
                            <w:fldChar w:fldCharType="separate"/>
                          </w:r>
                          <w:r w:rsidR="00994325">
                            <w:rPr>
                              <w:rFonts w:ascii="Arial" w:hAnsi="Arial" w:cs="Arial"/>
                              <w:noProof/>
                              <w:color w:val="004C7D"/>
                              <w:sz w:val="18"/>
                              <w:szCs w:val="18"/>
                            </w:rPr>
                            <w:t>5</w:t>
                          </w:r>
                          <w:r w:rsidR="000F30C0"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1EE40" id="Text Box 16" o:spid="_x0000_s1030" type="#_x0000_t202" style="position:absolute;margin-left:438.5pt;margin-top:-8.65pt;width:42.2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" filled="f" stroked="f">
              <v:textbox inset="0,,0">
                <w:txbxContent>
                  <w:p w14:paraId="498C1F45" w14:textId="77777777" w:rsidR="0049255D" w:rsidRPr="008724AE" w:rsidRDefault="0049255D" w:rsidP="0049255D">
                    <w:pPr>
                      <w:ind w:right="21"/>
                      <w:jc w:val="right"/>
                      <w:rPr>
                        <w:rFonts w:ascii="Arial" w:hAnsi="Arial" w:cs="Arial"/>
                        <w:color w:val="004C7D"/>
                        <w:sz w:val="18"/>
                        <w:szCs w:val="18"/>
                      </w:rPr>
                    </w:pPr>
                    <w:r w:rsidRPr="008724AE">
                      <w:rPr>
                        <w:rFonts w:ascii="Arial" w:hAnsi="Arial" w:cs="Arial"/>
                        <w:color w:val="004C7D"/>
                        <w:sz w:val="18"/>
                        <w:szCs w:val="18"/>
                      </w:rPr>
                      <w:t xml:space="preserve">Page </w:t>
                    </w:r>
                    <w:r w:rsidR="000F30C0" w:rsidRPr="008724AE">
                      <w:rPr>
                        <w:rFonts w:ascii="Arial" w:hAnsi="Arial" w:cs="Arial"/>
                        <w:color w:val="004C7D"/>
                        <w:sz w:val="18"/>
                        <w:szCs w:val="18"/>
                      </w:rPr>
                      <w:fldChar w:fldCharType="begin"/>
                    </w:r>
                    <w:r w:rsidRPr="008724AE">
                      <w:rPr>
                        <w:rFonts w:ascii="Arial" w:hAnsi="Arial" w:cs="Arial"/>
                        <w:color w:val="004C7D"/>
                        <w:sz w:val="18"/>
                        <w:szCs w:val="18"/>
                      </w:rPr>
                      <w:instrText xml:space="preserve"> PAGE   \* MERGEFORMAT </w:instrText>
                    </w:r>
                    <w:r w:rsidR="000F30C0" w:rsidRPr="008724AE">
                      <w:rPr>
                        <w:rFonts w:ascii="Arial" w:hAnsi="Arial" w:cs="Arial"/>
                        <w:color w:val="004C7D"/>
                        <w:sz w:val="18"/>
                        <w:szCs w:val="18"/>
                      </w:rPr>
                      <w:fldChar w:fldCharType="separate"/>
                    </w:r>
                    <w:r w:rsidR="00994325">
                      <w:rPr>
                        <w:rFonts w:ascii="Arial" w:hAnsi="Arial" w:cs="Arial"/>
                        <w:noProof/>
                        <w:color w:val="004C7D"/>
                        <w:sz w:val="18"/>
                        <w:szCs w:val="18"/>
                      </w:rPr>
                      <w:t>5</w:t>
                    </w:r>
                    <w:r w:rsidR="000F30C0" w:rsidRPr="008724AE">
                      <w:rPr>
                        <w:rFonts w:ascii="Arial" w:hAnsi="Arial" w:cs="Arial"/>
                        <w:color w:val="004C7D"/>
                        <w:sz w:val="18"/>
                        <w:szCs w:val="18"/>
                      </w:rPr>
                      <w:fldChar w:fldCharType="end"/>
                    </w:r>
                    <w:r w:rsidRPr="008724AE">
                      <w:rPr>
                        <w:rFonts w:ascii="Arial" w:hAnsi="Arial" w:cs="Arial"/>
                        <w:color w:val="004C7D"/>
                        <w:sz w:val="18"/>
                        <w:szCs w:val="18"/>
                      </w:rPr>
                      <w:t xml:space="preserve"> </w:t>
                    </w:r>
                  </w:p>
                </w:txbxContent>
              </v:textbox>
            </v:shape>
          </w:pict>
        </mc:Fallback>
      </mc:AlternateContent>
    </w:r>
    <w:r>
      <w:rPr>
        <w:noProof/>
        <w:lang w:eastAsia="fr-CH"/>
      </w:rPr>
      <mc:AlternateContent>
        <mc:Choice Requires="wpg">
          <w:drawing>
            <wp:anchor distT="0" distB="0" distL="114300" distR="114300" simplePos="0" relativeHeight="251670528" behindDoc="0" locked="0" layoutInCell="1" allowOverlap="1" wp14:anchorId="115F078C" wp14:editId="05B136B7">
              <wp:simplePos x="0" y="0"/>
              <wp:positionH relativeFrom="column">
                <wp:posOffset>-13970</wp:posOffset>
              </wp:positionH>
              <wp:positionV relativeFrom="paragraph">
                <wp:posOffset>-46990</wp:posOffset>
              </wp:positionV>
              <wp:extent cx="6105525" cy="154305"/>
              <wp:effectExtent l="5080" t="10160" r="13970" b="698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54305"/>
                        <a:chOff x="2576" y="1377"/>
                        <a:chExt cx="7039" cy="243"/>
                      </a:xfrm>
                    </wpg:grpSpPr>
                    <wps:wsp>
                      <wps:cNvPr id="8" name="AutoShape 1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34D52" id="Group 12" o:spid="_x0000_s1026" style="position:absolute;margin-left:-1.1pt;margin-top:-3.7pt;width:480.75pt;height:12.15pt;z-index:25167052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">
              <v:shapetype id="_x0000_t32" coordsize="21600,21600" o:spt="32" o:oned="t" path="m,l21600,21600e" filled="f">
                <v:path arrowok="t" fillok="f" o:connecttype="none"/>
                <o:lock v:ext="edit" shapetype="t"/>
              </v:shapetype>
              <v:shape id="AutoShape 1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" strokecolor="#004c7d"/>
              <v:shape id="AutoShape 1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" strokecolor="#004c7d"/>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B117" w14:textId="77777777" w:rsidR="00724F8E" w:rsidRDefault="00724F8E">
    <w:pPr>
      <w:pStyle w:val="Pieddepage"/>
    </w:pPr>
    <w:r>
      <w:rPr>
        <w:noProof/>
        <w:lang w:eastAsia="fr-CH"/>
      </w:rPr>
      <w:drawing>
        <wp:anchor distT="0" distB="0" distL="114300" distR="114300" simplePos="0" relativeHeight="251666432" behindDoc="0" locked="0" layoutInCell="1" allowOverlap="1" wp14:anchorId="3DE19355" wp14:editId="11DE05BD">
          <wp:simplePos x="0" y="0"/>
          <wp:positionH relativeFrom="column">
            <wp:posOffset>4615180</wp:posOffset>
          </wp:positionH>
          <wp:positionV relativeFrom="paragraph">
            <wp:posOffset>-356235</wp:posOffset>
          </wp:positionV>
          <wp:extent cx="1476375" cy="323850"/>
          <wp:effectExtent l="19050" t="0" r="9525" b="0"/>
          <wp:wrapNone/>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476375" cy="3238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4D78" w14:textId="77777777" w:rsidR="00C074FA" w:rsidRDefault="00C074FA" w:rsidP="00B900A1">
      <w:pPr>
        <w:spacing w:after="0" w:line="240" w:lineRule="auto"/>
      </w:pPr>
      <w:r>
        <w:separator/>
      </w:r>
    </w:p>
  </w:footnote>
  <w:footnote w:type="continuationSeparator" w:id="0">
    <w:p w14:paraId="671BA018" w14:textId="77777777" w:rsidR="00C074FA" w:rsidRDefault="00C074FA" w:rsidP="00B9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BB2C" w14:textId="77777777" w:rsidR="0049255D" w:rsidRDefault="0002085D" w:rsidP="0049255D">
    <w:pPr>
      <w:pStyle w:val="En-tte"/>
      <w:tabs>
        <w:tab w:val="clear" w:pos="4536"/>
        <w:tab w:val="clear" w:pos="9072"/>
      </w:tabs>
    </w:pPr>
    <w:r>
      <w:rPr>
        <w:noProof/>
        <w:lang w:eastAsia="fr-CH"/>
      </w:rPr>
      <mc:AlternateContent>
        <mc:Choice Requires="wps">
          <w:drawing>
            <wp:anchor distT="0" distB="0" distL="114300" distR="114300" simplePos="0" relativeHeight="251669504" behindDoc="0" locked="0" layoutInCell="1" allowOverlap="1" wp14:anchorId="466E8507" wp14:editId="18F22AB9">
              <wp:simplePos x="0" y="0"/>
              <wp:positionH relativeFrom="column">
                <wp:posOffset>4076700</wp:posOffset>
              </wp:positionH>
              <wp:positionV relativeFrom="paragraph">
                <wp:posOffset>26670</wp:posOffset>
              </wp:positionV>
              <wp:extent cx="2095500" cy="828040"/>
              <wp:effectExtent l="0" t="0" r="0"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F0C47" w14:textId="77777777" w:rsidR="0049255D" w:rsidRPr="008724AE" w:rsidRDefault="003A6E9C" w:rsidP="0049255D">
                          <w:pPr>
                            <w:pStyle w:val="RGest"/>
                            <w:spacing w:after="0" w:line="240" w:lineRule="auto"/>
                            <w:ind w:left="142" w:right="38" w:firstLine="0"/>
                            <w:jc w:val="right"/>
                            <w:rPr>
                              <w:b/>
                              <w:bCs/>
                              <w:color w:val="004C7D"/>
                              <w:sz w:val="16"/>
                              <w:szCs w:val="16"/>
                            </w:rPr>
                          </w:pPr>
                          <w:r w:rsidRPr="003A6E9C">
                            <w:rPr>
                              <w:b/>
                              <w:bCs/>
                              <w:color w:val="004C7D"/>
                              <w:sz w:val="16"/>
                              <w:szCs w:val="16"/>
                            </w:rPr>
                            <w:t>Institut de sociologie</w:t>
                          </w:r>
                        </w:p>
                        <w:p w14:paraId="2486A183" w14:textId="77777777" w:rsidR="0049255D" w:rsidRPr="00A66BCE" w:rsidRDefault="0049255D" w:rsidP="0049255D">
                          <w:pPr>
                            <w:spacing w:after="0" w:line="240" w:lineRule="auto"/>
                            <w:ind w:left="142" w:right="38"/>
                            <w:jc w:val="right"/>
                            <w:rPr>
                              <w:rFonts w:ascii="Arial" w:hAnsi="Arial" w:cs="Arial"/>
                              <w:color w:val="004C7D"/>
                              <w:sz w:val="16"/>
                              <w:szCs w:val="14"/>
                            </w:rPr>
                          </w:pPr>
                          <w:r>
                            <w:rPr>
                              <w:rFonts w:ascii="Arial" w:hAnsi="Arial" w:cs="Arial"/>
                              <w:color w:val="004C7D"/>
                              <w:sz w:val="16"/>
                              <w:szCs w:val="14"/>
                            </w:rPr>
                            <w:t>Université de Neuchâtel</w:t>
                          </w:r>
                        </w:p>
                        <w:p w14:paraId="5BEEEE63" w14:textId="77777777" w:rsidR="0049255D" w:rsidRPr="00A66BCE" w:rsidRDefault="00792B39" w:rsidP="0049255D">
                          <w:pPr>
                            <w:spacing w:after="0" w:line="240" w:lineRule="auto"/>
                            <w:ind w:left="142" w:right="38"/>
                            <w:jc w:val="right"/>
                            <w:rPr>
                              <w:rFonts w:ascii="Arial" w:hAnsi="Arial" w:cs="Arial"/>
                              <w:color w:val="004C7D"/>
                              <w:sz w:val="14"/>
                              <w:szCs w:val="14"/>
                            </w:rPr>
                          </w:pPr>
                          <w:hyperlink r:id="rId1" w:history="1">
                            <w:r w:rsidR="003A6E9C" w:rsidRPr="00A40FE3">
                              <w:rPr>
                                <w:rStyle w:val="Lienhypertexte"/>
                                <w:rFonts w:ascii="Arial" w:hAnsi="Arial" w:cs="Arial"/>
                                <w:sz w:val="16"/>
                                <w:szCs w:val="14"/>
                              </w:rPr>
                              <w:t>www.unine.ch/socio</w:t>
                            </w:r>
                          </w:hyperlink>
                          <w:r w:rsidR="003A6E9C">
                            <w:rPr>
                              <w:rFonts w:ascii="Arial" w:hAnsi="Arial" w:cs="Arial"/>
                              <w:color w:val="004C7D"/>
                              <w:sz w:val="16"/>
                              <w:szCs w:val="14"/>
                            </w:rPr>
                            <w:t xml:space="preserve"> </w:t>
                          </w:r>
                        </w:p>
                        <w:p w14:paraId="783C36F6" w14:textId="77777777" w:rsidR="0049255D" w:rsidRPr="008724AE" w:rsidRDefault="0049255D" w:rsidP="0049255D">
                          <w:pPr>
                            <w:pStyle w:val="RGest"/>
                            <w:spacing w:after="0" w:line="240" w:lineRule="auto"/>
                            <w:ind w:left="142" w:right="38" w:firstLine="0"/>
                            <w:jc w:val="right"/>
                            <w:rPr>
                              <w:color w:val="004C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8507" id="_x0000_t202" coordsize="21600,21600" o:spt="202" path="m,l,21600r21600,l21600,xe">
              <v:stroke joinstyle="miter"/>
              <v:path gradientshapeok="t" o:connecttype="rect"/>
            </v:shapetype>
            <v:shape id="Text Box 11" o:spid="_x0000_s1028" type="#_x0000_t202" style="position:absolute;margin-left:321pt;margin-top:2.1pt;width:165pt;height: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" stroked="f">
              <v:textbox>
                <w:txbxContent>
                  <w:p w14:paraId="05FF0C47" w14:textId="77777777" w:rsidR="0049255D" w:rsidRPr="008724AE" w:rsidRDefault="003A6E9C" w:rsidP="0049255D">
                    <w:pPr>
                      <w:pStyle w:val="RGest"/>
                      <w:spacing w:after="0" w:line="240" w:lineRule="auto"/>
                      <w:ind w:left="142" w:right="38" w:firstLine="0"/>
                      <w:jc w:val="right"/>
                      <w:rPr>
                        <w:b/>
                        <w:bCs/>
                        <w:color w:val="004C7D"/>
                        <w:sz w:val="16"/>
                        <w:szCs w:val="16"/>
                      </w:rPr>
                    </w:pPr>
                    <w:r w:rsidRPr="003A6E9C">
                      <w:rPr>
                        <w:b/>
                        <w:bCs/>
                        <w:color w:val="004C7D"/>
                        <w:sz w:val="16"/>
                        <w:szCs w:val="16"/>
                      </w:rPr>
                      <w:t>Institut de sociologie</w:t>
                    </w:r>
                  </w:p>
                  <w:p w14:paraId="2486A183" w14:textId="77777777" w:rsidR="0049255D" w:rsidRPr="00A66BCE" w:rsidRDefault="0049255D" w:rsidP="0049255D">
                    <w:pPr>
                      <w:spacing w:after="0" w:line="240" w:lineRule="auto"/>
                      <w:ind w:left="142" w:right="38"/>
                      <w:jc w:val="right"/>
                      <w:rPr>
                        <w:rFonts w:ascii="Arial" w:hAnsi="Arial" w:cs="Arial"/>
                        <w:color w:val="004C7D"/>
                        <w:sz w:val="16"/>
                        <w:szCs w:val="14"/>
                      </w:rPr>
                    </w:pPr>
                    <w:r>
                      <w:rPr>
                        <w:rFonts w:ascii="Arial" w:hAnsi="Arial" w:cs="Arial"/>
                        <w:color w:val="004C7D"/>
                        <w:sz w:val="16"/>
                        <w:szCs w:val="14"/>
                      </w:rPr>
                      <w:t>Université de Neuchâtel</w:t>
                    </w:r>
                  </w:p>
                  <w:p w14:paraId="5BEEEE63" w14:textId="77777777" w:rsidR="0049255D" w:rsidRPr="00A66BCE" w:rsidRDefault="00792B39" w:rsidP="0049255D">
                    <w:pPr>
                      <w:spacing w:after="0" w:line="240" w:lineRule="auto"/>
                      <w:ind w:left="142" w:right="38"/>
                      <w:jc w:val="right"/>
                      <w:rPr>
                        <w:rFonts w:ascii="Arial" w:hAnsi="Arial" w:cs="Arial"/>
                        <w:color w:val="004C7D"/>
                        <w:sz w:val="14"/>
                        <w:szCs w:val="14"/>
                      </w:rPr>
                    </w:pPr>
                    <w:hyperlink r:id="rId2" w:history="1">
                      <w:r w:rsidR="003A6E9C" w:rsidRPr="00A40FE3">
                        <w:rPr>
                          <w:rStyle w:val="Lienhypertexte"/>
                          <w:rFonts w:ascii="Arial" w:hAnsi="Arial" w:cs="Arial"/>
                          <w:sz w:val="16"/>
                          <w:szCs w:val="14"/>
                        </w:rPr>
                        <w:t>www.unine.ch/socio</w:t>
                      </w:r>
                    </w:hyperlink>
                    <w:r w:rsidR="003A6E9C">
                      <w:rPr>
                        <w:rFonts w:ascii="Arial" w:hAnsi="Arial" w:cs="Arial"/>
                        <w:color w:val="004C7D"/>
                        <w:sz w:val="16"/>
                        <w:szCs w:val="14"/>
                      </w:rPr>
                      <w:t xml:space="preserve"> </w:t>
                    </w:r>
                  </w:p>
                  <w:p w14:paraId="783C36F6" w14:textId="77777777" w:rsidR="0049255D" w:rsidRPr="008724AE" w:rsidRDefault="0049255D" w:rsidP="0049255D">
                    <w:pPr>
                      <w:pStyle w:val="RGest"/>
                      <w:spacing w:after="0" w:line="240" w:lineRule="auto"/>
                      <w:ind w:left="142" w:right="38" w:firstLine="0"/>
                      <w:jc w:val="right"/>
                      <w:rPr>
                        <w:color w:val="004C7D"/>
                        <w:sz w:val="16"/>
                        <w:szCs w:val="16"/>
                      </w:rPr>
                    </w:pPr>
                  </w:p>
                </w:txbxContent>
              </v:textbox>
            </v:shape>
          </w:pict>
        </mc:Fallback>
      </mc:AlternateContent>
    </w:r>
    <w:r w:rsidR="004925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2B69" w14:textId="77777777" w:rsidR="0049255D" w:rsidRDefault="00BD109E">
    <w:pPr>
      <w:pStyle w:val="En-tte"/>
    </w:pPr>
    <w:r w:rsidRPr="00BD109E">
      <w:rPr>
        <w:noProof/>
        <w:lang w:eastAsia="fr-CH"/>
      </w:rPr>
      <w:drawing>
        <wp:anchor distT="0" distB="0" distL="114300" distR="114300" simplePos="0" relativeHeight="251662335" behindDoc="0" locked="0" layoutInCell="1" allowOverlap="1" wp14:anchorId="7A8CCE70" wp14:editId="06D8953A">
          <wp:simplePos x="0" y="0"/>
          <wp:positionH relativeFrom="margin">
            <wp:posOffset>3548380</wp:posOffset>
          </wp:positionH>
          <wp:positionV relativeFrom="paragraph">
            <wp:posOffset>-344805</wp:posOffset>
          </wp:positionV>
          <wp:extent cx="2679065" cy="2371725"/>
          <wp:effectExtent l="19050" t="0" r="6985" b="0"/>
          <wp:wrapNone/>
          <wp:docPr id="3" name="Image 0" descr="logo_unine_coul_bi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ne_coul_big.emf"/>
                  <pic:cNvPicPr/>
                </pic:nvPicPr>
                <pic:blipFill>
                  <a:blip r:embed="rId1"/>
                  <a:stretch>
                    <a:fillRect/>
                  </a:stretch>
                </pic:blipFill>
                <pic:spPr>
                  <a:xfrm>
                    <a:off x="0" y="0"/>
                    <a:ext cx="2679065" cy="2371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C0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56E6"/>
    <w:multiLevelType w:val="hybridMultilevel"/>
    <w:tmpl w:val="DCA6622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F942A7C"/>
    <w:multiLevelType w:val="hybridMultilevel"/>
    <w:tmpl w:val="78749FEC"/>
    <w:lvl w:ilvl="0" w:tplc="A80C84F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07C42A3"/>
    <w:multiLevelType w:val="hybridMultilevel"/>
    <w:tmpl w:val="5DDE8C0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BC65790"/>
    <w:multiLevelType w:val="hybridMultilevel"/>
    <w:tmpl w:val="AEF2074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62B1C75"/>
    <w:multiLevelType w:val="hybridMultilevel"/>
    <w:tmpl w:val="82264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F45516F"/>
    <w:multiLevelType w:val="hybridMultilevel"/>
    <w:tmpl w:val="35A20816"/>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1B0012F"/>
    <w:multiLevelType w:val="hybridMultilevel"/>
    <w:tmpl w:val="2A3A8024"/>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9572177"/>
    <w:multiLevelType w:val="multilevel"/>
    <w:tmpl w:val="A7946B2C"/>
    <w:lvl w:ilvl="0">
      <w:start w:val="1"/>
      <w:numFmt w:val="decimal"/>
      <w:lvlText w:val="%1."/>
      <w:lvlJc w:val="left"/>
      <w:pPr>
        <w:ind w:left="360" w:hanging="360"/>
      </w:pPr>
    </w:lvl>
    <w:lvl w:ilvl="1">
      <w:start w:val="1"/>
      <w:numFmt w:val="decimal"/>
      <w:pStyle w:val="Rapport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DB1CDB"/>
    <w:multiLevelType w:val="hybridMultilevel"/>
    <w:tmpl w:val="645E0AF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C9D3D34"/>
    <w:multiLevelType w:val="hybridMultilevel"/>
    <w:tmpl w:val="65D04F3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EB75C31"/>
    <w:multiLevelType w:val="multilevel"/>
    <w:tmpl w:val="98F0A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9E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5C0007"/>
    <w:multiLevelType w:val="hybridMultilevel"/>
    <w:tmpl w:val="FA7ADE78"/>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4" w15:restartNumberingAfterBreak="0">
    <w:nsid w:val="7A4202F6"/>
    <w:multiLevelType w:val="hybridMultilevel"/>
    <w:tmpl w:val="8480B8B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4"/>
  </w:num>
  <w:num w:numId="6">
    <w:abstractNumId w:val="5"/>
  </w:num>
  <w:num w:numId="7">
    <w:abstractNumId w:val="3"/>
  </w:num>
  <w:num w:numId="8">
    <w:abstractNumId w:val="1"/>
  </w:num>
  <w:num w:numId="9">
    <w:abstractNumId w:val="7"/>
  </w:num>
  <w:num w:numId="10">
    <w:abstractNumId w:val="6"/>
  </w:num>
  <w:num w:numId="11">
    <w:abstractNumId w:val="13"/>
  </w:num>
  <w:num w:numId="12">
    <w:abstractNumId w:val="1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77"/>
    <w:rsid w:val="00002435"/>
    <w:rsid w:val="0002085D"/>
    <w:rsid w:val="000214B8"/>
    <w:rsid w:val="000721E0"/>
    <w:rsid w:val="000D41CD"/>
    <w:rsid w:val="000F2CA4"/>
    <w:rsid w:val="000F30C0"/>
    <w:rsid w:val="00123E91"/>
    <w:rsid w:val="0013379B"/>
    <w:rsid w:val="00172820"/>
    <w:rsid w:val="00181816"/>
    <w:rsid w:val="00186B38"/>
    <w:rsid w:val="001B40A5"/>
    <w:rsid w:val="001C728B"/>
    <w:rsid w:val="0022188E"/>
    <w:rsid w:val="00221FA9"/>
    <w:rsid w:val="00232F1E"/>
    <w:rsid w:val="0023656A"/>
    <w:rsid w:val="00254E85"/>
    <w:rsid w:val="0031205E"/>
    <w:rsid w:val="00332B36"/>
    <w:rsid w:val="00361E30"/>
    <w:rsid w:val="00396BEF"/>
    <w:rsid w:val="003A3D60"/>
    <w:rsid w:val="003A55B2"/>
    <w:rsid w:val="003A5EEB"/>
    <w:rsid w:val="003A6E9C"/>
    <w:rsid w:val="003C7E98"/>
    <w:rsid w:val="00411F37"/>
    <w:rsid w:val="00412C9A"/>
    <w:rsid w:val="004162AD"/>
    <w:rsid w:val="004200B4"/>
    <w:rsid w:val="0042769C"/>
    <w:rsid w:val="00465648"/>
    <w:rsid w:val="00467124"/>
    <w:rsid w:val="00474B69"/>
    <w:rsid w:val="004844C8"/>
    <w:rsid w:val="0049255D"/>
    <w:rsid w:val="004E1754"/>
    <w:rsid w:val="004F3BB9"/>
    <w:rsid w:val="00502A0D"/>
    <w:rsid w:val="00543963"/>
    <w:rsid w:val="0054779D"/>
    <w:rsid w:val="005A73BB"/>
    <w:rsid w:val="005D1578"/>
    <w:rsid w:val="005E1048"/>
    <w:rsid w:val="00610575"/>
    <w:rsid w:val="00676578"/>
    <w:rsid w:val="00690E36"/>
    <w:rsid w:val="006A1C9C"/>
    <w:rsid w:val="006D27CC"/>
    <w:rsid w:val="006E3ACF"/>
    <w:rsid w:val="00724F8E"/>
    <w:rsid w:val="007335BE"/>
    <w:rsid w:val="00735765"/>
    <w:rsid w:val="00741A10"/>
    <w:rsid w:val="007639DF"/>
    <w:rsid w:val="00771896"/>
    <w:rsid w:val="00775271"/>
    <w:rsid w:val="007925E8"/>
    <w:rsid w:val="00792B39"/>
    <w:rsid w:val="007A400F"/>
    <w:rsid w:val="007F352B"/>
    <w:rsid w:val="007F38A2"/>
    <w:rsid w:val="00846A10"/>
    <w:rsid w:val="00862C13"/>
    <w:rsid w:val="008867D7"/>
    <w:rsid w:val="00891EAC"/>
    <w:rsid w:val="0091335C"/>
    <w:rsid w:val="00930245"/>
    <w:rsid w:val="00994325"/>
    <w:rsid w:val="009B5DC3"/>
    <w:rsid w:val="009E6411"/>
    <w:rsid w:val="009F3577"/>
    <w:rsid w:val="00A63229"/>
    <w:rsid w:val="00A66BCE"/>
    <w:rsid w:val="00B05B38"/>
    <w:rsid w:val="00B22F84"/>
    <w:rsid w:val="00B44A4D"/>
    <w:rsid w:val="00B60621"/>
    <w:rsid w:val="00B72B71"/>
    <w:rsid w:val="00B900A1"/>
    <w:rsid w:val="00BB1955"/>
    <w:rsid w:val="00BD109E"/>
    <w:rsid w:val="00BF1919"/>
    <w:rsid w:val="00C074FA"/>
    <w:rsid w:val="00C07879"/>
    <w:rsid w:val="00C4165D"/>
    <w:rsid w:val="00C6322C"/>
    <w:rsid w:val="00C836CF"/>
    <w:rsid w:val="00C967DB"/>
    <w:rsid w:val="00CE16D3"/>
    <w:rsid w:val="00D223FB"/>
    <w:rsid w:val="00D467DE"/>
    <w:rsid w:val="00D54AC0"/>
    <w:rsid w:val="00DE39D2"/>
    <w:rsid w:val="00DF0DA2"/>
    <w:rsid w:val="00E0575D"/>
    <w:rsid w:val="00E258C1"/>
    <w:rsid w:val="00EE09A4"/>
    <w:rsid w:val="00F056D9"/>
    <w:rsid w:val="00F2261B"/>
    <w:rsid w:val="00F2432F"/>
    <w:rsid w:val="00F42F8D"/>
    <w:rsid w:val="00F536C4"/>
    <w:rsid w:val="00F65585"/>
    <w:rsid w:val="00FE60AC"/>
    <w:rsid w:val="00FE66A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DCFB0A"/>
  <w15:docId w15:val="{3EFBE2A2-FC0D-4A6B-AA1D-3D6A37D2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2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0A1"/>
    <w:pPr>
      <w:tabs>
        <w:tab w:val="center" w:pos="4536"/>
        <w:tab w:val="right" w:pos="9072"/>
      </w:tabs>
      <w:spacing w:after="0" w:line="240" w:lineRule="auto"/>
    </w:pPr>
  </w:style>
  <w:style w:type="character" w:customStyle="1" w:styleId="En-tteCar">
    <w:name w:val="En-tête Car"/>
    <w:basedOn w:val="Policepardfaut"/>
    <w:link w:val="En-tte"/>
    <w:uiPriority w:val="99"/>
    <w:rsid w:val="00B900A1"/>
  </w:style>
  <w:style w:type="paragraph" w:styleId="Pieddepage">
    <w:name w:val="footer"/>
    <w:basedOn w:val="Normal"/>
    <w:link w:val="PieddepageCar"/>
    <w:uiPriority w:val="99"/>
    <w:unhideWhenUsed/>
    <w:rsid w:val="00B90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0A1"/>
  </w:style>
  <w:style w:type="paragraph" w:styleId="Textedebulles">
    <w:name w:val="Balloon Text"/>
    <w:basedOn w:val="Normal"/>
    <w:link w:val="TextedebullesCar"/>
    <w:uiPriority w:val="99"/>
    <w:semiHidden/>
    <w:unhideWhenUsed/>
    <w:rsid w:val="007A40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00F"/>
    <w:rPr>
      <w:rFonts w:ascii="Tahoma" w:hAnsi="Tahoma" w:cs="Tahoma"/>
      <w:sz w:val="16"/>
      <w:szCs w:val="16"/>
    </w:rPr>
  </w:style>
  <w:style w:type="character" w:styleId="Lienhypertexte">
    <w:name w:val="Hyperlink"/>
    <w:basedOn w:val="Policepardfaut"/>
    <w:uiPriority w:val="99"/>
    <w:unhideWhenUsed/>
    <w:rsid w:val="00B44A4D"/>
    <w:rPr>
      <w:color w:val="0000FF"/>
      <w:u w:val="single"/>
    </w:rPr>
  </w:style>
  <w:style w:type="paragraph" w:customStyle="1" w:styleId="RGest">
    <w:name w:val="RGest"/>
    <w:basedOn w:val="Normal"/>
    <w:uiPriority w:val="99"/>
    <w:rsid w:val="0049255D"/>
    <w:pPr>
      <w:ind w:left="284" w:hanging="284"/>
      <w:jc w:val="both"/>
    </w:pPr>
    <w:rPr>
      <w:rFonts w:ascii="Arial" w:hAnsi="Arial" w:cs="Arial"/>
      <w:sz w:val="20"/>
      <w:szCs w:val="20"/>
    </w:rPr>
  </w:style>
  <w:style w:type="paragraph" w:customStyle="1" w:styleId="Rapporttitre">
    <w:name w:val="Rapport_titre"/>
    <w:basedOn w:val="Normal"/>
    <w:qFormat/>
    <w:rsid w:val="00332B36"/>
    <w:pPr>
      <w:spacing w:after="240" w:line="240" w:lineRule="auto"/>
      <w:jc w:val="both"/>
    </w:pPr>
    <w:rPr>
      <w:rFonts w:ascii="Arial" w:hAnsi="Arial" w:cs="Arial"/>
      <w:b/>
      <w:caps/>
      <w:color w:val="004C7D"/>
      <w:sz w:val="28"/>
      <w:szCs w:val="28"/>
    </w:rPr>
  </w:style>
  <w:style w:type="paragraph" w:customStyle="1" w:styleId="Rapportsoustitre">
    <w:name w:val="Rapport_sous_titre"/>
    <w:basedOn w:val="Normal"/>
    <w:qFormat/>
    <w:rsid w:val="00232F1E"/>
    <w:pPr>
      <w:spacing w:after="0" w:line="240" w:lineRule="auto"/>
    </w:pPr>
    <w:rPr>
      <w:rFonts w:ascii="Arial" w:hAnsi="Arial" w:cs="Arial"/>
      <w:color w:val="FFFFFF"/>
      <w:sz w:val="30"/>
      <w:szCs w:val="30"/>
    </w:rPr>
  </w:style>
  <w:style w:type="paragraph" w:customStyle="1" w:styleId="Rapportdatepagecouverture">
    <w:name w:val="Rapport_date_page_couverture"/>
    <w:basedOn w:val="Normal"/>
    <w:qFormat/>
    <w:rsid w:val="00F65585"/>
    <w:pPr>
      <w:tabs>
        <w:tab w:val="right" w:pos="9498"/>
      </w:tabs>
      <w:jc w:val="right"/>
    </w:pPr>
    <w:rPr>
      <w:rFonts w:ascii="Arial" w:hAnsi="Arial" w:cs="Arial"/>
      <w:b/>
      <w:color w:val="2E678A"/>
      <w:sz w:val="24"/>
      <w:szCs w:val="24"/>
    </w:rPr>
  </w:style>
  <w:style w:type="paragraph" w:customStyle="1" w:styleId="Rapporttitreresumetablematieres">
    <w:name w:val="Rapport_titre_resume_table_matieres"/>
    <w:basedOn w:val="Normal"/>
    <w:qFormat/>
    <w:rsid w:val="00F65585"/>
    <w:pPr>
      <w:tabs>
        <w:tab w:val="left" w:pos="6075"/>
        <w:tab w:val="right" w:pos="9498"/>
      </w:tabs>
      <w:jc w:val="both"/>
    </w:pPr>
    <w:rPr>
      <w:rFonts w:ascii="Arial" w:hAnsi="Arial" w:cs="Arial"/>
      <w:b/>
      <w:caps/>
      <w:color w:val="004C7D"/>
      <w:sz w:val="24"/>
      <w:szCs w:val="24"/>
    </w:rPr>
  </w:style>
  <w:style w:type="paragraph" w:customStyle="1" w:styleId="Rapporttextenormal">
    <w:name w:val="Rapport_texte_normal"/>
    <w:basedOn w:val="Normal"/>
    <w:qFormat/>
    <w:rsid w:val="0023656A"/>
    <w:pPr>
      <w:tabs>
        <w:tab w:val="left" w:pos="6075"/>
        <w:tab w:val="right" w:pos="9498"/>
      </w:tabs>
      <w:spacing w:after="360"/>
      <w:jc w:val="both"/>
    </w:pPr>
    <w:rPr>
      <w:rFonts w:ascii="Arial" w:hAnsi="Arial" w:cs="Arial"/>
      <w:sz w:val="20"/>
      <w:szCs w:val="20"/>
    </w:rPr>
  </w:style>
  <w:style w:type="paragraph" w:customStyle="1" w:styleId="Style1">
    <w:name w:val="Style1"/>
    <w:basedOn w:val="Normal"/>
    <w:qFormat/>
    <w:rsid w:val="007F352B"/>
    <w:pPr>
      <w:tabs>
        <w:tab w:val="left" w:pos="6075"/>
        <w:tab w:val="right" w:pos="9498"/>
      </w:tabs>
      <w:jc w:val="both"/>
    </w:pPr>
    <w:rPr>
      <w:rFonts w:ascii="Arial" w:hAnsi="Arial" w:cs="Arial"/>
      <w:b/>
      <w:caps/>
      <w:color w:val="004C7D"/>
      <w:sz w:val="24"/>
      <w:szCs w:val="20"/>
    </w:rPr>
  </w:style>
  <w:style w:type="paragraph" w:customStyle="1" w:styleId="Rapporttitre1">
    <w:name w:val="Rapport_titre1"/>
    <w:basedOn w:val="Style1"/>
    <w:qFormat/>
    <w:rsid w:val="00332B36"/>
    <w:pPr>
      <w:spacing w:line="240" w:lineRule="auto"/>
    </w:pPr>
  </w:style>
  <w:style w:type="paragraph" w:customStyle="1" w:styleId="Rapporttitre2">
    <w:name w:val="Rapport_titre2"/>
    <w:basedOn w:val="Rapporttitre1"/>
    <w:qFormat/>
    <w:rsid w:val="00F42F8D"/>
    <w:pPr>
      <w:numPr>
        <w:ilvl w:val="1"/>
        <w:numId w:val="2"/>
      </w:numPr>
    </w:pPr>
    <w:rPr>
      <w:caps w:val="0"/>
    </w:rPr>
  </w:style>
  <w:style w:type="paragraph" w:styleId="Paragraphedeliste">
    <w:name w:val="List Paragraph"/>
    <w:basedOn w:val="Normal"/>
    <w:uiPriority w:val="34"/>
    <w:qFormat/>
    <w:rsid w:val="0023656A"/>
    <w:pPr>
      <w:ind w:left="720"/>
      <w:contextualSpacing/>
    </w:pPr>
  </w:style>
  <w:style w:type="character" w:styleId="Marquedecommentaire">
    <w:name w:val="annotation reference"/>
    <w:basedOn w:val="Policepardfaut"/>
    <w:uiPriority w:val="99"/>
    <w:semiHidden/>
    <w:unhideWhenUsed/>
    <w:rsid w:val="00E0575D"/>
    <w:rPr>
      <w:sz w:val="16"/>
      <w:szCs w:val="16"/>
    </w:rPr>
  </w:style>
  <w:style w:type="paragraph" w:styleId="Commentaire">
    <w:name w:val="annotation text"/>
    <w:basedOn w:val="Normal"/>
    <w:link w:val="CommentaireCar"/>
    <w:uiPriority w:val="99"/>
    <w:semiHidden/>
    <w:unhideWhenUsed/>
    <w:rsid w:val="00E0575D"/>
    <w:pPr>
      <w:spacing w:line="240" w:lineRule="auto"/>
    </w:pPr>
    <w:rPr>
      <w:sz w:val="20"/>
      <w:szCs w:val="20"/>
    </w:rPr>
  </w:style>
  <w:style w:type="character" w:customStyle="1" w:styleId="CommentaireCar">
    <w:name w:val="Commentaire Car"/>
    <w:basedOn w:val="Policepardfaut"/>
    <w:link w:val="Commentaire"/>
    <w:uiPriority w:val="99"/>
    <w:semiHidden/>
    <w:rsid w:val="00E0575D"/>
    <w:rPr>
      <w:lang w:eastAsia="en-US"/>
    </w:rPr>
  </w:style>
  <w:style w:type="paragraph" w:styleId="Objetducommentaire">
    <w:name w:val="annotation subject"/>
    <w:basedOn w:val="Commentaire"/>
    <w:next w:val="Commentaire"/>
    <w:link w:val="ObjetducommentaireCar"/>
    <w:uiPriority w:val="99"/>
    <w:semiHidden/>
    <w:unhideWhenUsed/>
    <w:rsid w:val="00E0575D"/>
    <w:rPr>
      <w:b/>
      <w:bCs/>
    </w:rPr>
  </w:style>
  <w:style w:type="character" w:customStyle="1" w:styleId="ObjetducommentaireCar">
    <w:name w:val="Objet du commentaire Car"/>
    <w:basedOn w:val="CommentaireCar"/>
    <w:link w:val="Objetducommentaire"/>
    <w:uiPriority w:val="99"/>
    <w:semiHidden/>
    <w:rsid w:val="00E0575D"/>
    <w:rPr>
      <w:b/>
      <w:bCs/>
      <w:lang w:eastAsia="en-US"/>
    </w:rPr>
  </w:style>
  <w:style w:type="paragraph" w:customStyle="1" w:styleId="Default">
    <w:name w:val="Default"/>
    <w:rsid w:val="006765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www.unine.ch/socio" TargetMode="External"/><Relationship Id="rId1" Type="http://schemas.openxmlformats.org/officeDocument/2006/relationships/hyperlink" Target="http://www.unine.ch/soc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E632-32B8-4904-9C63-0C1B580F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UniNE</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cafisom</dc:creator>
  <cp:lastModifiedBy>Angelo Chittani</cp:lastModifiedBy>
  <cp:revision>4</cp:revision>
  <cp:lastPrinted>2010-09-09T08:58:00Z</cp:lastPrinted>
  <dcterms:created xsi:type="dcterms:W3CDTF">2020-11-19T12:32:00Z</dcterms:created>
  <dcterms:modified xsi:type="dcterms:W3CDTF">2020-11-24T08:16:00Z</dcterms:modified>
</cp:coreProperties>
</file>